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6A868" w14:textId="584BCFE6" w:rsidR="00E676C6" w:rsidRDefault="00C11A77" w:rsidP="00C11A77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MGE YCE I</w:t>
      </w:r>
      <w:r w:rsidR="00CA5F26">
        <w:rPr>
          <w:rFonts w:ascii="Arial" w:hAnsi="Arial" w:cs="Arial"/>
          <w:b/>
          <w:bCs/>
          <w:sz w:val="24"/>
        </w:rPr>
        <w:t>I</w:t>
      </w:r>
      <w:r>
        <w:rPr>
          <w:rFonts w:ascii="Arial" w:hAnsi="Arial" w:cs="Arial"/>
          <w:b/>
          <w:bCs/>
          <w:sz w:val="24"/>
        </w:rPr>
        <w:t xml:space="preserve"> Time Log</w:t>
      </w:r>
    </w:p>
    <w:p w14:paraId="49FA665E" w14:textId="77777777" w:rsidR="00C11A77" w:rsidRDefault="00C11A77" w:rsidP="00C11A77">
      <w:pPr>
        <w:jc w:val="center"/>
        <w:rPr>
          <w:rFonts w:ascii="Arial" w:hAnsi="Arial" w:cs="Arial"/>
          <w:b/>
          <w:bCs/>
          <w:sz w:val="24"/>
        </w:rPr>
      </w:pPr>
    </w:p>
    <w:p w14:paraId="26360183" w14:textId="77777777" w:rsidR="00C11A77" w:rsidRPr="009A7D0D" w:rsidRDefault="00C11A77" w:rsidP="00C11A77">
      <w:pPr>
        <w:jc w:val="center"/>
        <w:rPr>
          <w:rFonts w:ascii="Arial" w:hAnsi="Arial" w:cs="Arial"/>
          <w:sz w:val="22"/>
        </w:rPr>
      </w:pPr>
    </w:p>
    <w:p w14:paraId="50302B35" w14:textId="17D96D3E" w:rsidR="009A7D0D" w:rsidRPr="009A7D0D" w:rsidRDefault="009A7D0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Name </w:t>
      </w:r>
      <w:r w:rsidRPr="009A7D0D">
        <w:rPr>
          <w:rFonts w:ascii="Arial" w:hAnsi="Arial" w:cs="Arial"/>
          <w:i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bookmarkStart w:id="0" w:name="Text1"/>
      <w:r w:rsidRPr="009A7D0D">
        <w:rPr>
          <w:rFonts w:ascii="Arial" w:hAnsi="Arial" w:cs="Arial"/>
          <w:i/>
          <w:sz w:val="22"/>
          <w:u w:val="single"/>
        </w:rPr>
        <w:instrText xml:space="preserve"> FORMTEXT </w:instrText>
      </w:r>
      <w:r w:rsidRPr="009A7D0D">
        <w:rPr>
          <w:rFonts w:ascii="Arial" w:hAnsi="Arial" w:cs="Arial"/>
          <w:i/>
          <w:sz w:val="22"/>
          <w:u w:val="single"/>
        </w:rPr>
      </w:r>
      <w:r w:rsidRPr="009A7D0D">
        <w:rPr>
          <w:rFonts w:ascii="Arial" w:hAnsi="Arial" w:cs="Arial"/>
          <w:i/>
          <w:sz w:val="22"/>
          <w:u w:val="single"/>
        </w:rPr>
        <w:fldChar w:fldCharType="separate"/>
      </w:r>
      <w:r w:rsidRPr="009A7D0D">
        <w:rPr>
          <w:rFonts w:ascii="Arial" w:hAnsi="Arial" w:cs="Arial"/>
          <w:i/>
          <w:noProof/>
          <w:sz w:val="22"/>
          <w:u w:val="single"/>
        </w:rPr>
        <w:t>Click to enter text</w:t>
      </w:r>
      <w:r w:rsidRPr="009A7D0D">
        <w:rPr>
          <w:rFonts w:ascii="Arial" w:hAnsi="Arial" w:cs="Arial"/>
          <w:i/>
          <w:sz w:val="22"/>
          <w:u w:val="single"/>
        </w:rPr>
        <w:fldChar w:fldCharType="end"/>
      </w:r>
      <w:bookmarkEnd w:id="0"/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Pr="009A7D0D">
        <w:rPr>
          <w:rFonts w:ascii="Arial" w:hAnsi="Arial" w:cs="Arial"/>
          <w:b/>
          <w:sz w:val="22"/>
        </w:rPr>
        <w:t>Semester/Yr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9A7D0D">
        <w:rPr>
          <w:rFonts w:ascii="Arial" w:hAnsi="Arial" w:cs="Arial"/>
          <w:i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r w:rsidRPr="009A7D0D">
        <w:rPr>
          <w:rFonts w:ascii="Arial" w:hAnsi="Arial" w:cs="Arial"/>
          <w:i/>
          <w:sz w:val="22"/>
          <w:u w:val="single"/>
        </w:rPr>
        <w:instrText xml:space="preserve"> FORMTEXT </w:instrText>
      </w:r>
      <w:r w:rsidRPr="009A7D0D">
        <w:rPr>
          <w:rFonts w:ascii="Arial" w:hAnsi="Arial" w:cs="Arial"/>
          <w:i/>
          <w:sz w:val="22"/>
          <w:u w:val="single"/>
        </w:rPr>
      </w:r>
      <w:r w:rsidRPr="009A7D0D">
        <w:rPr>
          <w:rFonts w:ascii="Arial" w:hAnsi="Arial" w:cs="Arial"/>
          <w:i/>
          <w:sz w:val="22"/>
          <w:u w:val="single"/>
        </w:rPr>
        <w:fldChar w:fldCharType="separate"/>
      </w:r>
      <w:r>
        <w:rPr>
          <w:rFonts w:ascii="Arial" w:hAnsi="Arial" w:cs="Arial"/>
          <w:i/>
          <w:noProof/>
          <w:sz w:val="22"/>
          <w:u w:val="single"/>
        </w:rPr>
        <w:t>Click to enter text</w:t>
      </w:r>
      <w:r w:rsidRPr="009A7D0D">
        <w:rPr>
          <w:rFonts w:ascii="Arial" w:hAnsi="Arial" w:cs="Arial"/>
          <w:i/>
          <w:sz w:val="22"/>
          <w:u w:val="single"/>
        </w:rPr>
        <w:fldChar w:fldCharType="end"/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Collaborating Teacher</w:t>
      </w:r>
      <w:r>
        <w:rPr>
          <w:rFonts w:ascii="Arial" w:hAnsi="Arial" w:cs="Arial"/>
          <w:sz w:val="22"/>
        </w:rPr>
        <w:t xml:space="preserve"> </w:t>
      </w:r>
      <w:r w:rsidRPr="009A7D0D">
        <w:rPr>
          <w:rFonts w:ascii="Arial" w:hAnsi="Arial" w:cs="Arial"/>
          <w:i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r w:rsidRPr="009A7D0D">
        <w:rPr>
          <w:rFonts w:ascii="Arial" w:hAnsi="Arial" w:cs="Arial"/>
          <w:i/>
          <w:sz w:val="22"/>
          <w:u w:val="single"/>
        </w:rPr>
        <w:instrText xml:space="preserve"> FORMTEXT </w:instrText>
      </w:r>
      <w:r w:rsidRPr="009A7D0D">
        <w:rPr>
          <w:rFonts w:ascii="Arial" w:hAnsi="Arial" w:cs="Arial"/>
          <w:i/>
          <w:sz w:val="22"/>
          <w:u w:val="single"/>
        </w:rPr>
      </w:r>
      <w:r w:rsidRPr="009A7D0D">
        <w:rPr>
          <w:rFonts w:ascii="Arial" w:hAnsi="Arial" w:cs="Arial"/>
          <w:i/>
          <w:sz w:val="22"/>
          <w:u w:val="single"/>
        </w:rPr>
        <w:fldChar w:fldCharType="separate"/>
      </w:r>
      <w:r>
        <w:rPr>
          <w:rFonts w:ascii="Arial" w:hAnsi="Arial" w:cs="Arial"/>
          <w:i/>
          <w:noProof/>
          <w:sz w:val="22"/>
          <w:u w:val="single"/>
        </w:rPr>
        <w:t>Click to enter text</w:t>
      </w:r>
      <w:r w:rsidRPr="009A7D0D">
        <w:rPr>
          <w:rFonts w:ascii="Arial" w:hAnsi="Arial" w:cs="Arial"/>
          <w:i/>
          <w:sz w:val="22"/>
          <w:u w:val="single"/>
        </w:rPr>
        <w:fldChar w:fldCharType="end"/>
      </w:r>
    </w:p>
    <w:p w14:paraId="62F67C13" w14:textId="77777777" w:rsidR="009A7D0D" w:rsidRPr="009A7D0D" w:rsidRDefault="009A7D0D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04"/>
        <w:gridCol w:w="711"/>
        <w:gridCol w:w="711"/>
        <w:gridCol w:w="710"/>
        <w:gridCol w:w="710"/>
        <w:gridCol w:w="710"/>
        <w:gridCol w:w="710"/>
        <w:gridCol w:w="710"/>
        <w:gridCol w:w="710"/>
        <w:gridCol w:w="710"/>
        <w:gridCol w:w="698"/>
        <w:gridCol w:w="698"/>
        <w:gridCol w:w="698"/>
        <w:gridCol w:w="698"/>
        <w:gridCol w:w="698"/>
        <w:gridCol w:w="698"/>
        <w:gridCol w:w="716"/>
      </w:tblGrid>
      <w:tr w:rsidR="00CA5F26" w14:paraId="63C49506" w14:textId="77777777" w:rsidTr="00CA5F26">
        <w:tblPrEx>
          <w:tblCellMar>
            <w:top w:w="0" w:type="dxa"/>
            <w:bottom w:w="0" w:type="dxa"/>
          </w:tblCellMar>
        </w:tblPrEx>
        <w:trPr>
          <w:gridBefore w:val="11"/>
          <w:gridAfter w:val="3"/>
          <w:wBefore w:w="7994" w:type="dxa"/>
          <w:wAfter w:w="2112" w:type="dxa"/>
          <w:trHeight w:val="307"/>
        </w:trPr>
        <w:tc>
          <w:tcPr>
            <w:tcW w:w="2094" w:type="dxa"/>
            <w:gridSpan w:val="3"/>
            <w:shd w:val="clear" w:color="auto" w:fill="E5B8B7" w:themeFill="accent2" w:themeFillTint="66"/>
          </w:tcPr>
          <w:p w14:paraId="35E9C202" w14:textId="0E106736" w:rsidR="00CA5F26" w:rsidRPr="00CA5F26" w:rsidRDefault="00CA5F26" w:rsidP="00CA5F26">
            <w:pPr>
              <w:rPr>
                <w:rFonts w:ascii="Arial" w:hAnsi="Arial" w:cs="Arial"/>
              </w:rPr>
            </w:pPr>
            <w:r w:rsidRPr="00CA5F26">
              <w:rPr>
                <w:rFonts w:ascii="Arial" w:hAnsi="Arial" w:cs="Arial"/>
              </w:rPr>
              <w:t>edTPA window</w:t>
            </w:r>
          </w:p>
        </w:tc>
      </w:tr>
      <w:tr w:rsidR="00CA5F26" w14:paraId="1A3E4945" w14:textId="77777777" w:rsidTr="00CA5F2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04" w:type="dxa"/>
            <w:shd w:val="clear" w:color="auto" w:fill="C0C0C0"/>
            <w:vAlign w:val="center"/>
          </w:tcPr>
          <w:p w14:paraId="2946CEA0" w14:textId="0F5BF4E6" w:rsidR="00CA5F26" w:rsidRPr="009A7D0D" w:rsidRDefault="00CA5F26" w:rsidP="005533E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YCE II </w:t>
            </w:r>
            <w:r w:rsidRPr="009A7D0D">
              <w:rPr>
                <w:rFonts w:ascii="Arial" w:hAnsi="Arial" w:cs="Arial"/>
                <w:b/>
                <w:sz w:val="18"/>
              </w:rPr>
              <w:t>Week</w:t>
            </w:r>
          </w:p>
        </w:tc>
        <w:tc>
          <w:tcPr>
            <w:tcW w:w="711" w:type="dxa"/>
            <w:shd w:val="clear" w:color="auto" w:fill="C0C0C0"/>
            <w:vAlign w:val="center"/>
          </w:tcPr>
          <w:p w14:paraId="4D61B39F" w14:textId="77777777" w:rsidR="00CA5F26" w:rsidRPr="009A7D0D" w:rsidRDefault="00CA5F26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11" w:type="dxa"/>
            <w:shd w:val="clear" w:color="auto" w:fill="C0C0C0"/>
            <w:vAlign w:val="center"/>
          </w:tcPr>
          <w:p w14:paraId="3834B221" w14:textId="77777777" w:rsidR="00CA5F26" w:rsidRPr="009A7D0D" w:rsidRDefault="00CA5F26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10" w:type="dxa"/>
            <w:shd w:val="clear" w:color="auto" w:fill="C0C0C0"/>
            <w:vAlign w:val="center"/>
          </w:tcPr>
          <w:p w14:paraId="58A26DE2" w14:textId="77777777" w:rsidR="00CA5F26" w:rsidRPr="009A7D0D" w:rsidRDefault="00CA5F26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10" w:type="dxa"/>
            <w:shd w:val="clear" w:color="auto" w:fill="C0C0C0"/>
            <w:vAlign w:val="center"/>
          </w:tcPr>
          <w:p w14:paraId="6A5E6565" w14:textId="77777777" w:rsidR="00CA5F26" w:rsidRPr="009A7D0D" w:rsidRDefault="00CA5F26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10" w:type="dxa"/>
            <w:shd w:val="clear" w:color="auto" w:fill="C0C0C0"/>
            <w:vAlign w:val="center"/>
          </w:tcPr>
          <w:p w14:paraId="4264BBEB" w14:textId="77777777" w:rsidR="00CA5F26" w:rsidRPr="009A7D0D" w:rsidRDefault="00CA5F26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0" w:type="dxa"/>
            <w:shd w:val="clear" w:color="auto" w:fill="C0C0C0"/>
            <w:vAlign w:val="center"/>
          </w:tcPr>
          <w:p w14:paraId="2D89F340" w14:textId="77777777" w:rsidR="00CA5F26" w:rsidRPr="009A7D0D" w:rsidRDefault="00CA5F26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10" w:type="dxa"/>
            <w:shd w:val="clear" w:color="auto" w:fill="C0C0C0"/>
            <w:vAlign w:val="center"/>
          </w:tcPr>
          <w:p w14:paraId="20459FAA" w14:textId="77777777" w:rsidR="00CA5F26" w:rsidRPr="009A7D0D" w:rsidRDefault="00CA5F26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10" w:type="dxa"/>
            <w:shd w:val="clear" w:color="auto" w:fill="C0C0C0"/>
            <w:vAlign w:val="center"/>
          </w:tcPr>
          <w:p w14:paraId="2A0B0630" w14:textId="77777777" w:rsidR="00CA5F26" w:rsidRPr="009A7D0D" w:rsidRDefault="00CA5F26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10" w:type="dxa"/>
            <w:shd w:val="clear" w:color="auto" w:fill="C0C0C0"/>
            <w:vAlign w:val="center"/>
          </w:tcPr>
          <w:p w14:paraId="03F93995" w14:textId="77777777" w:rsidR="00CA5F26" w:rsidRPr="009A7D0D" w:rsidRDefault="00CA5F26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98" w:type="dxa"/>
            <w:shd w:val="clear" w:color="auto" w:fill="C0C0C0"/>
            <w:vAlign w:val="center"/>
          </w:tcPr>
          <w:p w14:paraId="0B22A9F3" w14:textId="77777777" w:rsidR="00CA5F26" w:rsidRPr="009A7D0D" w:rsidRDefault="00CA5F26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98" w:type="dxa"/>
            <w:shd w:val="clear" w:color="auto" w:fill="E5B8B7" w:themeFill="accent2" w:themeFillTint="66"/>
            <w:vAlign w:val="center"/>
          </w:tcPr>
          <w:p w14:paraId="4BDE982F" w14:textId="77777777" w:rsidR="00CA5F26" w:rsidRPr="00CA5F26" w:rsidRDefault="00CA5F26" w:rsidP="005533EF">
            <w:pPr>
              <w:jc w:val="center"/>
              <w:rPr>
                <w:rFonts w:ascii="Arial" w:hAnsi="Arial" w:cs="Arial"/>
                <w:b/>
              </w:rPr>
            </w:pPr>
            <w:r w:rsidRPr="00CA5F2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98" w:type="dxa"/>
            <w:shd w:val="clear" w:color="auto" w:fill="E5B8B7" w:themeFill="accent2" w:themeFillTint="66"/>
            <w:vAlign w:val="center"/>
          </w:tcPr>
          <w:p w14:paraId="358112CD" w14:textId="77777777" w:rsidR="00CA5F26" w:rsidRPr="00CA5F26" w:rsidRDefault="00CA5F26" w:rsidP="005533EF">
            <w:pPr>
              <w:jc w:val="center"/>
              <w:rPr>
                <w:rFonts w:ascii="Arial" w:hAnsi="Arial" w:cs="Arial"/>
                <w:b/>
              </w:rPr>
            </w:pPr>
            <w:r w:rsidRPr="00CA5F2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98" w:type="dxa"/>
            <w:shd w:val="clear" w:color="auto" w:fill="E5B8B7" w:themeFill="accent2" w:themeFillTint="66"/>
            <w:vAlign w:val="center"/>
          </w:tcPr>
          <w:p w14:paraId="33BB0024" w14:textId="77777777" w:rsidR="00CA5F26" w:rsidRPr="00CA5F26" w:rsidRDefault="00CA5F26" w:rsidP="005533EF">
            <w:pPr>
              <w:jc w:val="center"/>
              <w:rPr>
                <w:rFonts w:ascii="Arial" w:hAnsi="Arial" w:cs="Arial"/>
                <w:b/>
              </w:rPr>
            </w:pPr>
            <w:r w:rsidRPr="00CA5F2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98" w:type="dxa"/>
            <w:shd w:val="clear" w:color="auto" w:fill="C0C0C0"/>
            <w:vAlign w:val="center"/>
          </w:tcPr>
          <w:p w14:paraId="28012B5D" w14:textId="77777777" w:rsidR="00CA5F26" w:rsidRPr="009A7D0D" w:rsidRDefault="00CA5F26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98" w:type="dxa"/>
            <w:shd w:val="clear" w:color="auto" w:fill="C0C0C0"/>
            <w:vAlign w:val="center"/>
          </w:tcPr>
          <w:p w14:paraId="4FE950CC" w14:textId="77777777" w:rsidR="00CA5F26" w:rsidRPr="009A7D0D" w:rsidRDefault="00CA5F26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16" w:type="dxa"/>
            <w:shd w:val="clear" w:color="auto" w:fill="C0C0C0"/>
            <w:vAlign w:val="center"/>
          </w:tcPr>
          <w:p w14:paraId="44CD7CEC" w14:textId="77777777" w:rsidR="00CA5F26" w:rsidRPr="009A7D0D" w:rsidRDefault="00CA5F26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Total</w:t>
            </w:r>
          </w:p>
        </w:tc>
      </w:tr>
      <w:tr w:rsidR="00CA5F26" w14:paraId="5C222417" w14:textId="77777777" w:rsidTr="00CA5F2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628DA63E" w14:textId="77777777" w:rsidR="00CA5F26" w:rsidRPr="009A7D0D" w:rsidRDefault="00CA5F26" w:rsidP="009A7D0D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0F0034E3" w14:textId="10192183" w:rsidR="00CA5F26" w:rsidRPr="009A7D0D" w:rsidRDefault="00CA5F26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15F98EC2" w14:textId="113996B9" w:rsidR="00CA5F26" w:rsidRPr="009A7D0D" w:rsidRDefault="00CA5F26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21E654FC" w14:textId="6ECA169D" w:rsidR="00CA5F26" w:rsidRPr="009A7D0D" w:rsidRDefault="00CA5F26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1C571D58" w14:textId="66F9D8E0" w:rsidR="00CA5F26" w:rsidRPr="009A7D0D" w:rsidRDefault="00CA5F26" w:rsidP="009A7D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50D6B9F" w14:textId="63F279CB" w:rsidR="00CA5F26" w:rsidRPr="009A7D0D" w:rsidRDefault="00CA5F26" w:rsidP="009A7D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EE68481" w14:textId="2A567816" w:rsidR="00CA5F26" w:rsidRPr="009A7D0D" w:rsidRDefault="00CA5F26" w:rsidP="009A7D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6C764F95" w14:textId="71AB4A0F" w:rsidR="00CA5F26" w:rsidRPr="009A7D0D" w:rsidRDefault="00CA5F26" w:rsidP="009A7D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11D7F7C0" w14:textId="1A3DA2A1" w:rsidR="00CA5F26" w:rsidRPr="009A7D0D" w:rsidRDefault="00CA5F26" w:rsidP="009A7D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25483487" w14:textId="0E6F5A8B" w:rsidR="00CA5F26" w:rsidRPr="009A7D0D" w:rsidRDefault="00CA5F26" w:rsidP="009A7D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5E13E639" w14:textId="203023CE" w:rsidR="00CA5F26" w:rsidRPr="009A7D0D" w:rsidRDefault="00CA5F26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C7407FA" w14:textId="61323197" w:rsidR="00CA5F26" w:rsidRPr="00CA5F26" w:rsidRDefault="00CA5F26" w:rsidP="009A7D0D">
            <w:pPr>
              <w:jc w:val="center"/>
              <w:rPr>
                <w:rFonts w:ascii="Arial" w:hAnsi="Arial" w:cs="Arial"/>
              </w:rPr>
            </w:pPr>
            <w:r w:rsidRPr="00CA5F26">
              <w:rPr>
                <w:rFonts w:ascii="Arial" w:hAnsi="Arial" w:cs="Arial"/>
              </w:rPr>
              <w:t>20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A62D18B" w14:textId="2C5F9F70" w:rsidR="00CA5F26" w:rsidRPr="00CA5F26" w:rsidRDefault="00CA5F26" w:rsidP="009A7D0D">
            <w:pPr>
              <w:jc w:val="center"/>
              <w:rPr>
                <w:rFonts w:ascii="Arial" w:hAnsi="Arial" w:cs="Arial"/>
              </w:rPr>
            </w:pPr>
            <w:r w:rsidRPr="00CA5F26">
              <w:rPr>
                <w:rFonts w:ascii="Arial" w:hAnsi="Arial" w:cs="Arial"/>
              </w:rPr>
              <w:t>20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C0DA586" w14:textId="66B633C5" w:rsidR="00CA5F26" w:rsidRPr="00CA5F26" w:rsidRDefault="00CA5F26" w:rsidP="009A7D0D">
            <w:pPr>
              <w:jc w:val="center"/>
              <w:rPr>
                <w:rFonts w:ascii="Arial" w:hAnsi="Arial" w:cs="Arial"/>
              </w:rPr>
            </w:pPr>
            <w:r w:rsidRPr="00CA5F26">
              <w:rPr>
                <w:rFonts w:ascii="Arial" w:hAnsi="Arial" w:cs="Arial"/>
              </w:rPr>
              <w:t>20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4293F253" w14:textId="122B1D61" w:rsidR="00CA5F26" w:rsidRPr="009A7D0D" w:rsidRDefault="00CA5F26" w:rsidP="009A7D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0*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40C44287" w14:textId="1B12BE4C" w:rsidR="00CA5F26" w:rsidRPr="009A7D0D" w:rsidRDefault="00CA5F26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44390FDB" w14:textId="77777777" w:rsidR="00CA5F26" w:rsidRPr="009A7D0D" w:rsidRDefault="00CA5F26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360</w:t>
            </w:r>
          </w:p>
        </w:tc>
      </w:tr>
    </w:tbl>
    <w:p w14:paraId="4AAA896F" w14:textId="6A77A516" w:rsidR="00B77E37" w:rsidRDefault="00957B1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9492C" wp14:editId="0B053D93">
                <wp:simplePos x="0" y="0"/>
                <wp:positionH relativeFrom="margin">
                  <wp:posOffset>2108835</wp:posOffset>
                </wp:positionH>
                <wp:positionV relativeFrom="margin">
                  <wp:posOffset>1602740</wp:posOffset>
                </wp:positionV>
                <wp:extent cx="3569335" cy="963930"/>
                <wp:effectExtent l="0" t="0" r="3746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9639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7F161" w14:textId="6A50C9D4" w:rsidR="00957B18" w:rsidRPr="00CA5F26" w:rsidRDefault="00957B18" w:rsidP="00CA5F2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A5F26">
                              <w:rPr>
                                <w:rFonts w:ascii="Arial" w:hAnsi="Arial" w:cs="Arial"/>
                                <w:b/>
                              </w:rPr>
                              <w:t xml:space="preserve">The </w:t>
                            </w:r>
                            <w:r w:rsidRPr="00CA5F26">
                              <w:rPr>
                                <w:rFonts w:ascii="Arial" w:hAnsi="Arial" w:cs="Arial"/>
                                <w:b/>
                              </w:rPr>
                              <w:t>zero h</w:t>
                            </w:r>
                            <w:r w:rsidRPr="00CA5F26">
                              <w:rPr>
                                <w:rFonts w:ascii="Arial" w:hAnsi="Arial" w:cs="Arial"/>
                                <w:b/>
                              </w:rPr>
                              <w:t>ou</w:t>
                            </w:r>
                            <w:r w:rsidRPr="00CA5F26">
                              <w:rPr>
                                <w:rFonts w:ascii="Arial" w:hAnsi="Arial" w:cs="Arial"/>
                                <w:b/>
                              </w:rPr>
                              <w:t>r w</w:t>
                            </w:r>
                            <w:r w:rsidRPr="00CA5F26">
                              <w:rPr>
                                <w:rFonts w:ascii="Arial" w:hAnsi="Arial" w:cs="Arial"/>
                                <w:b/>
                              </w:rPr>
                              <w:t>ee</w:t>
                            </w:r>
                            <w:r w:rsidRPr="00CA5F26">
                              <w:rPr>
                                <w:rFonts w:ascii="Arial" w:hAnsi="Arial" w:cs="Arial"/>
                                <w:b/>
                              </w:rPr>
                              <w:t xml:space="preserve">ks </w:t>
                            </w:r>
                            <w:r w:rsidRPr="00CA5F26">
                              <w:rPr>
                                <w:rFonts w:ascii="Arial" w:hAnsi="Arial" w:cs="Arial"/>
                                <w:b/>
                              </w:rPr>
                              <w:t>(14-15)</w:t>
                            </w:r>
                            <w:r w:rsidRPr="00CA5F2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A5F26">
                              <w:rPr>
                                <w:rFonts w:ascii="Arial" w:hAnsi="Arial" w:cs="Arial"/>
                                <w:b/>
                              </w:rPr>
                              <w:t xml:space="preserve">are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to </w:t>
                            </w:r>
                            <w:r w:rsidRPr="00CA5F26">
                              <w:rPr>
                                <w:rFonts w:ascii="Arial" w:hAnsi="Arial" w:cs="Arial"/>
                                <w:b/>
                              </w:rPr>
                              <w:t xml:space="preserve">allow for winter break and a week to work on edTPA submission.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They are not taken in weeks 14-15. Candidates</w:t>
                            </w:r>
                            <w:r w:rsidRPr="00CA5F26">
                              <w:rPr>
                                <w:rFonts w:ascii="Arial" w:hAnsi="Arial" w:cs="Arial"/>
                                <w:b/>
                              </w:rPr>
                              <w:t xml:space="preserve"> without a winter break finish a week earlier than those who take winter break.</w:t>
                            </w:r>
                          </w:p>
                          <w:p w14:paraId="7A0C4491" w14:textId="391B3BF5" w:rsidR="00957B18" w:rsidRPr="00CA5F26" w:rsidRDefault="00957B18" w:rsidP="00CA5F2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66.05pt;margin-top:126.2pt;width:281.05pt;height:75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" fillcolor="white [3201]" strokecolor="black [3200]" strokeweight="2pt">
                <v:textbox>
                  <w:txbxContent>
                    <w:p w14:paraId="64D7F161" w14:textId="6A50C9D4" w:rsidR="00957B18" w:rsidRPr="00CA5F26" w:rsidRDefault="00957B18" w:rsidP="00CA5F26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CA5F26">
                        <w:rPr>
                          <w:rFonts w:ascii="Arial" w:hAnsi="Arial" w:cs="Arial"/>
                          <w:b/>
                        </w:rPr>
                        <w:t xml:space="preserve">The </w:t>
                      </w:r>
                      <w:r w:rsidRPr="00CA5F26">
                        <w:rPr>
                          <w:rFonts w:ascii="Arial" w:hAnsi="Arial" w:cs="Arial"/>
                          <w:b/>
                        </w:rPr>
                        <w:t>zero h</w:t>
                      </w:r>
                      <w:r w:rsidRPr="00CA5F26">
                        <w:rPr>
                          <w:rFonts w:ascii="Arial" w:hAnsi="Arial" w:cs="Arial"/>
                          <w:b/>
                        </w:rPr>
                        <w:t>ou</w:t>
                      </w:r>
                      <w:r w:rsidRPr="00CA5F26">
                        <w:rPr>
                          <w:rFonts w:ascii="Arial" w:hAnsi="Arial" w:cs="Arial"/>
                          <w:b/>
                        </w:rPr>
                        <w:t>r w</w:t>
                      </w:r>
                      <w:r w:rsidRPr="00CA5F26">
                        <w:rPr>
                          <w:rFonts w:ascii="Arial" w:hAnsi="Arial" w:cs="Arial"/>
                          <w:b/>
                        </w:rPr>
                        <w:t>ee</w:t>
                      </w:r>
                      <w:r w:rsidRPr="00CA5F26">
                        <w:rPr>
                          <w:rFonts w:ascii="Arial" w:hAnsi="Arial" w:cs="Arial"/>
                          <w:b/>
                        </w:rPr>
                        <w:t xml:space="preserve">ks </w:t>
                      </w:r>
                      <w:r w:rsidRPr="00CA5F26">
                        <w:rPr>
                          <w:rFonts w:ascii="Arial" w:hAnsi="Arial" w:cs="Arial"/>
                          <w:b/>
                        </w:rPr>
                        <w:t>(14-15)</w:t>
                      </w:r>
                      <w:r w:rsidRPr="00CA5F2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CA5F26">
                        <w:rPr>
                          <w:rFonts w:ascii="Arial" w:hAnsi="Arial" w:cs="Arial"/>
                          <w:b/>
                        </w:rPr>
                        <w:t xml:space="preserve">are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to </w:t>
                      </w:r>
                      <w:r w:rsidRPr="00CA5F26">
                        <w:rPr>
                          <w:rFonts w:ascii="Arial" w:hAnsi="Arial" w:cs="Arial"/>
                          <w:b/>
                        </w:rPr>
                        <w:t xml:space="preserve">allow for winter break and a week to work on edTPA submission. </w:t>
                      </w:r>
                      <w:r>
                        <w:rPr>
                          <w:rFonts w:ascii="Arial" w:hAnsi="Arial" w:cs="Arial"/>
                          <w:b/>
                        </w:rPr>
                        <w:t>They are not taken in weeks 14-15. Candidates</w:t>
                      </w:r>
                      <w:r w:rsidRPr="00CA5F26">
                        <w:rPr>
                          <w:rFonts w:ascii="Arial" w:hAnsi="Arial" w:cs="Arial"/>
                          <w:b/>
                        </w:rPr>
                        <w:t xml:space="preserve"> without a winter break finish a week earlier than those who take winter break.</w:t>
                      </w:r>
                    </w:p>
                    <w:p w14:paraId="7A0C4491" w14:textId="391B3BF5" w:rsidR="00957B18" w:rsidRPr="00CA5F26" w:rsidRDefault="00957B18" w:rsidP="00CA5F26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B40A3E4" w14:textId="3E980EAC" w:rsidR="009A7D0D" w:rsidRDefault="009A7D0D"/>
    <w:p w14:paraId="68AFCBF9" w14:textId="77777777" w:rsidR="00847EB2" w:rsidRDefault="00847EB2"/>
    <w:p w14:paraId="0101EBF3" w14:textId="77777777" w:rsidR="009A7D0D" w:rsidRDefault="009A7D0D"/>
    <w:p w14:paraId="6CDF4878" w14:textId="77777777" w:rsidR="00957B18" w:rsidRDefault="00957B18"/>
    <w:p w14:paraId="4CEC0201" w14:textId="77777777" w:rsidR="00957B18" w:rsidRDefault="00957B18"/>
    <w:p w14:paraId="1515B51C" w14:textId="77777777" w:rsidR="00957B18" w:rsidRDefault="00957B18"/>
    <w:p w14:paraId="7CD1B75A" w14:textId="77777777" w:rsidR="00957B18" w:rsidRDefault="00957B18"/>
    <w:p w14:paraId="14740324" w14:textId="77777777" w:rsidR="00957B18" w:rsidRDefault="00957B1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7"/>
        <w:gridCol w:w="2071"/>
        <w:gridCol w:w="1982"/>
        <w:gridCol w:w="991"/>
        <w:gridCol w:w="1618"/>
        <w:gridCol w:w="1979"/>
        <w:gridCol w:w="1892"/>
        <w:gridCol w:w="1096"/>
      </w:tblGrid>
      <w:tr w:rsidR="00847EB2" w:rsidRPr="008B06CE" w14:paraId="1E7939C7" w14:textId="169BC300" w:rsidTr="00090673">
        <w:tc>
          <w:tcPr>
            <w:tcW w:w="587" w:type="pct"/>
            <w:shd w:val="clear" w:color="auto" w:fill="000000"/>
            <w:vAlign w:val="center"/>
          </w:tcPr>
          <w:p w14:paraId="5ED4D0E1" w14:textId="3AB1A993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Week 1</w:t>
            </w:r>
          </w:p>
        </w:tc>
        <w:tc>
          <w:tcPr>
            <w:tcW w:w="786" w:type="pct"/>
            <w:shd w:val="clear" w:color="auto" w:fill="C0C0C0"/>
            <w:vAlign w:val="center"/>
          </w:tcPr>
          <w:p w14:paraId="255E23E7" w14:textId="4CC33349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52" w:type="pct"/>
            <w:shd w:val="clear" w:color="auto" w:fill="C0C0C0"/>
            <w:vAlign w:val="center"/>
          </w:tcPr>
          <w:p w14:paraId="2794186E" w14:textId="77934AE9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376" w:type="pct"/>
            <w:shd w:val="clear" w:color="auto" w:fill="C0C0C0"/>
            <w:vAlign w:val="center"/>
          </w:tcPr>
          <w:p w14:paraId="777A00AF" w14:textId="68ADD33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094A213" w14:textId="4FFCCD53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1AB342" w14:textId="5E9E63C1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5BA44C" w14:textId="7D65D60D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EBACFB9" w14:textId="46D1A2FD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</w:tr>
      <w:tr w:rsidR="00847EB2" w:rsidRPr="008B06CE" w14:paraId="6CE76D9A" w14:textId="73669DE5" w:rsidTr="00847EB2">
        <w:tc>
          <w:tcPr>
            <w:tcW w:w="587" w:type="pct"/>
            <w:vAlign w:val="center"/>
          </w:tcPr>
          <w:p w14:paraId="2BAA590B" w14:textId="44CD6539" w:rsidR="008B06CE" w:rsidRPr="008B06CE" w:rsidRDefault="008B06CE" w:rsidP="008B06CE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86" w:type="pct"/>
            <w:vAlign w:val="center"/>
          </w:tcPr>
          <w:p w14:paraId="4126B4FE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04FA3E62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0F37DB5E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42C4602A" w14:textId="18819C93" w:rsidR="008B06CE" w:rsidRPr="008B06CE" w:rsidRDefault="008B06CE" w:rsidP="008B06CE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02A9FC69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4E44F0C1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45D50730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27D05DBA" w14:textId="3F60689A" w:rsidTr="00847EB2">
        <w:tc>
          <w:tcPr>
            <w:tcW w:w="587" w:type="pct"/>
            <w:vAlign w:val="center"/>
          </w:tcPr>
          <w:p w14:paraId="05649F97" w14:textId="16B11CF8" w:rsidR="008B06CE" w:rsidRPr="008B06CE" w:rsidRDefault="008B06CE" w:rsidP="008B06CE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86" w:type="pct"/>
            <w:vAlign w:val="center"/>
          </w:tcPr>
          <w:p w14:paraId="004B140A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5B4C6F3D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1E546C6D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7099B46F" w14:textId="64467227" w:rsidR="008B06CE" w:rsidRPr="008B06CE" w:rsidRDefault="008B06CE" w:rsidP="008B06CE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53ABF405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06BD3AAA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24802CE1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59CB8B77" w14:textId="7D9627C4" w:rsidTr="00847EB2">
        <w:tc>
          <w:tcPr>
            <w:tcW w:w="587" w:type="pct"/>
            <w:vAlign w:val="center"/>
          </w:tcPr>
          <w:p w14:paraId="7FA87106" w14:textId="23B100BB" w:rsidR="008B06CE" w:rsidRPr="008B06CE" w:rsidRDefault="008B06CE" w:rsidP="008B06CE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86" w:type="pct"/>
            <w:vAlign w:val="center"/>
          </w:tcPr>
          <w:p w14:paraId="7C04E5D1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62F17FD4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65C1E06C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04809619" w14:textId="5344B35F" w:rsidR="008B06CE" w:rsidRPr="008B06CE" w:rsidRDefault="008B06CE" w:rsidP="008B06CE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540AF55A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43736758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3D507927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6D1D0585" w14:textId="0DA21410" w:rsidTr="00847EB2">
        <w:tc>
          <w:tcPr>
            <w:tcW w:w="587" w:type="pct"/>
            <w:vAlign w:val="center"/>
          </w:tcPr>
          <w:p w14:paraId="70B23436" w14:textId="5875C6F8" w:rsidR="008B06CE" w:rsidRPr="008B06CE" w:rsidRDefault="008B06CE" w:rsidP="008B06CE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86" w:type="pct"/>
            <w:vAlign w:val="center"/>
          </w:tcPr>
          <w:p w14:paraId="7F89EF9A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69B9EE0A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1CEDE2A8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1DE86768" w14:textId="45A2D0ED" w:rsidR="008B06CE" w:rsidRPr="008B06CE" w:rsidRDefault="008B06CE" w:rsidP="008B06CE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77D3C018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117D4538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0DD5296C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058812CF" w14:textId="1235F2E3" w:rsidTr="00847EB2">
        <w:tc>
          <w:tcPr>
            <w:tcW w:w="587" w:type="pct"/>
            <w:vAlign w:val="center"/>
          </w:tcPr>
          <w:p w14:paraId="0D69ABE4" w14:textId="395F0B69" w:rsidR="008B06CE" w:rsidRPr="008B06CE" w:rsidRDefault="008B06CE" w:rsidP="008B06CE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86" w:type="pct"/>
            <w:vAlign w:val="center"/>
          </w:tcPr>
          <w:p w14:paraId="29F404F3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116E9DD2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5BA935F6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3AB39953" w14:textId="2782BC05" w:rsidR="008B06CE" w:rsidRPr="008B06CE" w:rsidRDefault="008B06CE" w:rsidP="008B06CE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170DDB19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099B0EAD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1C8EA5FE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655871DB" w14:textId="5D73CEE0" w:rsidTr="00847EB2">
        <w:tc>
          <w:tcPr>
            <w:tcW w:w="2125" w:type="pct"/>
            <w:gridSpan w:val="3"/>
            <w:vAlign w:val="bottom"/>
          </w:tcPr>
          <w:p w14:paraId="4E40B49E" w14:textId="6F4B6CC8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1</w:t>
            </w:r>
          </w:p>
        </w:tc>
        <w:tc>
          <w:tcPr>
            <w:tcW w:w="376" w:type="pct"/>
            <w:vAlign w:val="center"/>
          </w:tcPr>
          <w:p w14:paraId="235DECF6" w14:textId="77777777" w:rsidR="00847EB2" w:rsidRPr="008B06CE" w:rsidRDefault="00847EB2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83" w:type="pct"/>
            <w:gridSpan w:val="3"/>
            <w:shd w:val="clear" w:color="auto" w:fill="E0E0E0"/>
            <w:vAlign w:val="bottom"/>
          </w:tcPr>
          <w:p w14:paraId="73B4BA3D" w14:textId="3B991B29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2</w:t>
            </w:r>
          </w:p>
        </w:tc>
        <w:tc>
          <w:tcPr>
            <w:tcW w:w="416" w:type="pct"/>
            <w:shd w:val="clear" w:color="auto" w:fill="E0E0E0"/>
            <w:vAlign w:val="center"/>
          </w:tcPr>
          <w:p w14:paraId="7759A4AD" w14:textId="77777777" w:rsidR="00847EB2" w:rsidRPr="008B06CE" w:rsidRDefault="00847EB2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C33DDE5" w14:textId="77777777" w:rsidR="00957B18" w:rsidRDefault="00957B1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7"/>
        <w:gridCol w:w="2071"/>
        <w:gridCol w:w="1982"/>
        <w:gridCol w:w="991"/>
        <w:gridCol w:w="1618"/>
        <w:gridCol w:w="1979"/>
        <w:gridCol w:w="1892"/>
        <w:gridCol w:w="1096"/>
      </w:tblGrid>
      <w:tr w:rsidR="00847EB2" w:rsidRPr="008B06CE" w14:paraId="73AF4D9A" w14:textId="77777777" w:rsidTr="00090673">
        <w:tc>
          <w:tcPr>
            <w:tcW w:w="587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4D24C13" w14:textId="38318EB4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2BD4C3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320E517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00195C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7DB8E6B" w14:textId="067BA6AE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F36F4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200801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83E938C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</w:tr>
      <w:tr w:rsidR="00847EB2" w:rsidRPr="008B06CE" w14:paraId="2D5555A0" w14:textId="77777777" w:rsidTr="007655CC">
        <w:tc>
          <w:tcPr>
            <w:tcW w:w="587" w:type="pct"/>
            <w:shd w:val="clear" w:color="auto" w:fill="E0E0E0"/>
            <w:vAlign w:val="center"/>
          </w:tcPr>
          <w:p w14:paraId="274114CB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06C76F5D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2C07FE6E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49B88BE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7DC7490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6F70890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4B45039E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1A8A1D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688575F2" w14:textId="77777777" w:rsidTr="007655CC">
        <w:tc>
          <w:tcPr>
            <w:tcW w:w="587" w:type="pct"/>
            <w:shd w:val="clear" w:color="auto" w:fill="E0E0E0"/>
            <w:vAlign w:val="center"/>
          </w:tcPr>
          <w:p w14:paraId="3DC2AE85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70AE0486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5EF06B35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484DCB10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6B73F37C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5A50D19C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6986275C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5AA0DE8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4A48900E" w14:textId="77777777" w:rsidTr="007655CC">
        <w:tc>
          <w:tcPr>
            <w:tcW w:w="587" w:type="pct"/>
            <w:shd w:val="clear" w:color="auto" w:fill="E0E0E0"/>
            <w:vAlign w:val="center"/>
          </w:tcPr>
          <w:p w14:paraId="630AB8C0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2D5E96E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20D0377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6EECD3B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0E837E4F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65915A5D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14448E6F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2518FA57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45B74F04" w14:textId="77777777" w:rsidTr="007655CC">
        <w:tc>
          <w:tcPr>
            <w:tcW w:w="587" w:type="pct"/>
            <w:shd w:val="clear" w:color="auto" w:fill="E0E0E0"/>
            <w:vAlign w:val="center"/>
          </w:tcPr>
          <w:p w14:paraId="5CCB489E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7DADC5F0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0E8F81A6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326D81B7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2E161D1A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21673D3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10A37D5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6B0BFB5F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72EFC55F" w14:textId="77777777" w:rsidTr="007655CC">
        <w:tc>
          <w:tcPr>
            <w:tcW w:w="587" w:type="pct"/>
            <w:shd w:val="clear" w:color="auto" w:fill="E0E0E0"/>
            <w:vAlign w:val="center"/>
          </w:tcPr>
          <w:p w14:paraId="245F2EB0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728ECE6E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6B925083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6727A9D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7ABD833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16920BB9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7BD880F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BD8458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757B6A2E" w14:textId="77777777" w:rsidTr="007655CC">
        <w:tc>
          <w:tcPr>
            <w:tcW w:w="2125" w:type="pct"/>
            <w:gridSpan w:val="3"/>
            <w:shd w:val="clear" w:color="auto" w:fill="E0E0E0"/>
            <w:vAlign w:val="bottom"/>
          </w:tcPr>
          <w:p w14:paraId="7373C758" w14:textId="17C50C7B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3</w:t>
            </w:r>
          </w:p>
        </w:tc>
        <w:tc>
          <w:tcPr>
            <w:tcW w:w="376" w:type="pct"/>
            <w:shd w:val="clear" w:color="auto" w:fill="E0E0E0"/>
            <w:vAlign w:val="center"/>
          </w:tcPr>
          <w:p w14:paraId="3BB3624C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83" w:type="pct"/>
            <w:gridSpan w:val="3"/>
            <w:shd w:val="clear" w:color="auto" w:fill="auto"/>
            <w:vAlign w:val="bottom"/>
          </w:tcPr>
          <w:p w14:paraId="6BCEC3AA" w14:textId="768EDB39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4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6354A97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50B2FA9" w14:textId="77777777" w:rsidR="00E676C6" w:rsidRDefault="00E676C6"/>
    <w:p w14:paraId="12BA726B" w14:textId="77777777" w:rsidR="00090673" w:rsidRDefault="0009067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7"/>
        <w:gridCol w:w="2071"/>
        <w:gridCol w:w="1982"/>
        <w:gridCol w:w="991"/>
        <w:gridCol w:w="1618"/>
        <w:gridCol w:w="1979"/>
        <w:gridCol w:w="1892"/>
        <w:gridCol w:w="1096"/>
      </w:tblGrid>
      <w:tr w:rsidR="00847EB2" w:rsidRPr="008B06CE" w14:paraId="4B126FC6" w14:textId="77777777" w:rsidTr="00090673">
        <w:tc>
          <w:tcPr>
            <w:tcW w:w="587" w:type="pct"/>
            <w:shd w:val="clear" w:color="auto" w:fill="000000"/>
            <w:vAlign w:val="center"/>
          </w:tcPr>
          <w:p w14:paraId="0D0DEADF" w14:textId="2FBCD63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86" w:type="pct"/>
            <w:shd w:val="clear" w:color="auto" w:fill="C0C0C0"/>
            <w:vAlign w:val="center"/>
          </w:tcPr>
          <w:p w14:paraId="69F82AAD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52" w:type="pct"/>
            <w:shd w:val="clear" w:color="auto" w:fill="C0C0C0"/>
            <w:vAlign w:val="center"/>
          </w:tcPr>
          <w:p w14:paraId="708A1B7E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376" w:type="pct"/>
            <w:shd w:val="clear" w:color="auto" w:fill="C0C0C0"/>
            <w:vAlign w:val="center"/>
          </w:tcPr>
          <w:p w14:paraId="7D4D992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4F921B2" w14:textId="5C66EFF4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48E69E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680A9C3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FD938D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</w:tr>
      <w:tr w:rsidR="00847EB2" w:rsidRPr="008B06CE" w14:paraId="65DAAD15" w14:textId="77777777" w:rsidTr="00847EB2">
        <w:tc>
          <w:tcPr>
            <w:tcW w:w="587" w:type="pct"/>
            <w:vAlign w:val="center"/>
          </w:tcPr>
          <w:p w14:paraId="1D56D9F8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86" w:type="pct"/>
            <w:vAlign w:val="center"/>
          </w:tcPr>
          <w:p w14:paraId="27F4CD2C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756FCECC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5D5D62B1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62A0006F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2F3D7DE3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651345F4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2F6F8F5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64083DCD" w14:textId="77777777" w:rsidTr="00847EB2">
        <w:tc>
          <w:tcPr>
            <w:tcW w:w="587" w:type="pct"/>
            <w:vAlign w:val="center"/>
          </w:tcPr>
          <w:p w14:paraId="112EEC7A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86" w:type="pct"/>
            <w:vAlign w:val="center"/>
          </w:tcPr>
          <w:p w14:paraId="5032C2BC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6658BE6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40B4DC15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756BF02F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48EA441E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5E441547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74F1319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07E87DA3" w14:textId="77777777" w:rsidTr="00847EB2">
        <w:tc>
          <w:tcPr>
            <w:tcW w:w="587" w:type="pct"/>
            <w:vAlign w:val="center"/>
          </w:tcPr>
          <w:p w14:paraId="2B37DA7C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86" w:type="pct"/>
            <w:vAlign w:val="center"/>
          </w:tcPr>
          <w:p w14:paraId="18C587F0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6CFCC133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378CB884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2C8F6484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140FD72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3EBD9350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09C93AFC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4A5A247F" w14:textId="77777777" w:rsidTr="00847EB2">
        <w:tc>
          <w:tcPr>
            <w:tcW w:w="587" w:type="pct"/>
            <w:vAlign w:val="center"/>
          </w:tcPr>
          <w:p w14:paraId="7D289081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86" w:type="pct"/>
            <w:vAlign w:val="center"/>
          </w:tcPr>
          <w:p w14:paraId="183CB135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6B66F9F8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68909661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0DE5E7AD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47F5828E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309E6FF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4939D2D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107BB478" w14:textId="77777777" w:rsidTr="00847EB2">
        <w:tc>
          <w:tcPr>
            <w:tcW w:w="587" w:type="pct"/>
            <w:vAlign w:val="center"/>
          </w:tcPr>
          <w:p w14:paraId="7F370449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86" w:type="pct"/>
            <w:vAlign w:val="center"/>
          </w:tcPr>
          <w:p w14:paraId="7CAC50C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79A4415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2D6C102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25B4AF1E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1FAECA8C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0F9D1CA0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195FEFB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0F2E3FE5" w14:textId="77777777" w:rsidTr="00847EB2">
        <w:tc>
          <w:tcPr>
            <w:tcW w:w="2125" w:type="pct"/>
            <w:gridSpan w:val="3"/>
            <w:vAlign w:val="bottom"/>
          </w:tcPr>
          <w:p w14:paraId="74C71E88" w14:textId="2C8216C0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5</w:t>
            </w:r>
          </w:p>
        </w:tc>
        <w:tc>
          <w:tcPr>
            <w:tcW w:w="376" w:type="pct"/>
            <w:vAlign w:val="center"/>
          </w:tcPr>
          <w:p w14:paraId="15EB376D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83" w:type="pct"/>
            <w:gridSpan w:val="3"/>
            <w:shd w:val="clear" w:color="auto" w:fill="E0E0E0"/>
            <w:vAlign w:val="bottom"/>
          </w:tcPr>
          <w:p w14:paraId="7BBA195A" w14:textId="0863B366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6</w:t>
            </w:r>
          </w:p>
        </w:tc>
        <w:tc>
          <w:tcPr>
            <w:tcW w:w="416" w:type="pct"/>
            <w:shd w:val="clear" w:color="auto" w:fill="E0E0E0"/>
            <w:vAlign w:val="center"/>
          </w:tcPr>
          <w:p w14:paraId="2D6B79D9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A02EB68" w14:textId="77777777" w:rsidR="00847EB2" w:rsidRDefault="00847EB2"/>
    <w:p w14:paraId="4394B3E9" w14:textId="77777777" w:rsidR="00847EB2" w:rsidRDefault="00847EB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7"/>
        <w:gridCol w:w="2071"/>
        <w:gridCol w:w="1982"/>
        <w:gridCol w:w="991"/>
        <w:gridCol w:w="1618"/>
        <w:gridCol w:w="1979"/>
        <w:gridCol w:w="1892"/>
        <w:gridCol w:w="1096"/>
      </w:tblGrid>
      <w:tr w:rsidR="00847EB2" w:rsidRPr="008B06CE" w14:paraId="104BC3B0" w14:textId="77777777" w:rsidTr="00090673">
        <w:tc>
          <w:tcPr>
            <w:tcW w:w="587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5B107CA" w14:textId="230BA4C1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3848880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E759893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06B25D4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9971B77" w14:textId="23E2422E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505A22F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2BCBE1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F39324F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</w:tr>
      <w:tr w:rsidR="00847EB2" w:rsidRPr="008B06CE" w14:paraId="302609DB" w14:textId="77777777" w:rsidTr="007655CC">
        <w:tc>
          <w:tcPr>
            <w:tcW w:w="587" w:type="pct"/>
            <w:shd w:val="clear" w:color="auto" w:fill="E0E0E0"/>
            <w:vAlign w:val="center"/>
          </w:tcPr>
          <w:p w14:paraId="459EF940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7ECCDC92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1436C274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13CEA7E5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A0BC82A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10AFA81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0D38FB7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5E13941D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6AE4ED90" w14:textId="77777777" w:rsidTr="007655CC">
        <w:tc>
          <w:tcPr>
            <w:tcW w:w="587" w:type="pct"/>
            <w:shd w:val="clear" w:color="auto" w:fill="E0E0E0"/>
            <w:vAlign w:val="center"/>
          </w:tcPr>
          <w:p w14:paraId="3E54F0EC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5BAB69D2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5A078031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6CCDCF02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2E8B7F8E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8A93FEE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50066307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2011EE0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3DF6D18D" w14:textId="77777777" w:rsidTr="007655CC">
        <w:tc>
          <w:tcPr>
            <w:tcW w:w="587" w:type="pct"/>
            <w:shd w:val="clear" w:color="auto" w:fill="E0E0E0"/>
            <w:vAlign w:val="center"/>
          </w:tcPr>
          <w:p w14:paraId="6B7A8C8B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576EAB9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4BBA1D91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3E0D2FB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1AECA334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033DB0F3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70BA1073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2D15F22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109DCEEF" w14:textId="77777777" w:rsidTr="007655CC">
        <w:tc>
          <w:tcPr>
            <w:tcW w:w="587" w:type="pct"/>
            <w:shd w:val="clear" w:color="auto" w:fill="E0E0E0"/>
            <w:vAlign w:val="center"/>
          </w:tcPr>
          <w:p w14:paraId="40D1E7D6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4FB7DFDF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5C1453C3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12DE534F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62EADA6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77C8C318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6BF1716B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2898FFE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54264449" w14:textId="77777777" w:rsidTr="007655CC">
        <w:tc>
          <w:tcPr>
            <w:tcW w:w="587" w:type="pct"/>
            <w:shd w:val="clear" w:color="auto" w:fill="E0E0E0"/>
            <w:vAlign w:val="center"/>
          </w:tcPr>
          <w:p w14:paraId="11185908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6E1C2FD7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4A644430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0398D3A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18FCB54A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1C3A8E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3A32A724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4442DD08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4D90B5A1" w14:textId="77777777" w:rsidTr="007655CC">
        <w:tc>
          <w:tcPr>
            <w:tcW w:w="2125" w:type="pct"/>
            <w:gridSpan w:val="3"/>
            <w:shd w:val="clear" w:color="auto" w:fill="E0E0E0"/>
            <w:vAlign w:val="bottom"/>
          </w:tcPr>
          <w:p w14:paraId="5B169031" w14:textId="041477C2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7</w:t>
            </w:r>
          </w:p>
        </w:tc>
        <w:tc>
          <w:tcPr>
            <w:tcW w:w="376" w:type="pct"/>
            <w:shd w:val="clear" w:color="auto" w:fill="E0E0E0"/>
            <w:vAlign w:val="center"/>
          </w:tcPr>
          <w:p w14:paraId="0BA68251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83" w:type="pct"/>
            <w:gridSpan w:val="3"/>
            <w:shd w:val="clear" w:color="auto" w:fill="auto"/>
            <w:vAlign w:val="bottom"/>
          </w:tcPr>
          <w:p w14:paraId="0DE22117" w14:textId="4F334C55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8</w:t>
            </w:r>
          </w:p>
        </w:tc>
        <w:tc>
          <w:tcPr>
            <w:tcW w:w="416" w:type="pct"/>
            <w:shd w:val="clear" w:color="auto" w:fill="E0E0E0"/>
            <w:vAlign w:val="center"/>
          </w:tcPr>
          <w:p w14:paraId="371C23A8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C55E14B" w14:textId="77777777" w:rsidR="00847EB2" w:rsidRDefault="00847EB2"/>
    <w:p w14:paraId="3ED80505" w14:textId="77777777" w:rsidR="00090673" w:rsidRDefault="0009067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7"/>
        <w:gridCol w:w="2071"/>
        <w:gridCol w:w="1982"/>
        <w:gridCol w:w="991"/>
        <w:gridCol w:w="1618"/>
        <w:gridCol w:w="1979"/>
        <w:gridCol w:w="1892"/>
        <w:gridCol w:w="1096"/>
      </w:tblGrid>
      <w:tr w:rsidR="00847EB2" w:rsidRPr="008B06CE" w14:paraId="5A8E30D6" w14:textId="77777777" w:rsidTr="00090673">
        <w:tc>
          <w:tcPr>
            <w:tcW w:w="587" w:type="pct"/>
            <w:shd w:val="clear" w:color="auto" w:fill="000000"/>
            <w:vAlign w:val="center"/>
          </w:tcPr>
          <w:p w14:paraId="7659B2A6" w14:textId="4606DC9F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786" w:type="pct"/>
            <w:shd w:val="clear" w:color="auto" w:fill="C0C0C0"/>
            <w:vAlign w:val="center"/>
          </w:tcPr>
          <w:p w14:paraId="6A27802A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52" w:type="pct"/>
            <w:shd w:val="clear" w:color="auto" w:fill="C0C0C0"/>
            <w:vAlign w:val="center"/>
          </w:tcPr>
          <w:p w14:paraId="086CC0D3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376" w:type="pct"/>
            <w:shd w:val="clear" w:color="auto" w:fill="C0C0C0"/>
            <w:vAlign w:val="center"/>
          </w:tcPr>
          <w:p w14:paraId="4F2E11E7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571AE0D" w14:textId="1A74A94A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52EE81C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38B6DA3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6F9DC89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</w:tr>
      <w:tr w:rsidR="00847EB2" w:rsidRPr="008B06CE" w14:paraId="558F2D96" w14:textId="77777777" w:rsidTr="00847EB2">
        <w:tc>
          <w:tcPr>
            <w:tcW w:w="587" w:type="pct"/>
            <w:vAlign w:val="center"/>
          </w:tcPr>
          <w:p w14:paraId="1BF45D02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86" w:type="pct"/>
            <w:vAlign w:val="center"/>
          </w:tcPr>
          <w:p w14:paraId="08A0D25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1CB251C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7FF8615C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76BC025A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25B3215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64120C8C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237834D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458E23BE" w14:textId="77777777" w:rsidTr="00847EB2">
        <w:tc>
          <w:tcPr>
            <w:tcW w:w="587" w:type="pct"/>
            <w:vAlign w:val="center"/>
          </w:tcPr>
          <w:p w14:paraId="70D4B067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86" w:type="pct"/>
            <w:vAlign w:val="center"/>
          </w:tcPr>
          <w:p w14:paraId="2A804240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157A5B35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1209BE73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1ADBEC1D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01FDE011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0389A341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5248952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2E08813E" w14:textId="77777777" w:rsidTr="00847EB2">
        <w:tc>
          <w:tcPr>
            <w:tcW w:w="587" w:type="pct"/>
            <w:vAlign w:val="center"/>
          </w:tcPr>
          <w:p w14:paraId="78FDF7E0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86" w:type="pct"/>
            <w:vAlign w:val="center"/>
          </w:tcPr>
          <w:p w14:paraId="421B53FF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2D722EC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1079A3FF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25953259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67B9497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4A44187F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316C97CE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6D6B035D" w14:textId="77777777" w:rsidTr="00847EB2">
        <w:tc>
          <w:tcPr>
            <w:tcW w:w="587" w:type="pct"/>
            <w:vAlign w:val="center"/>
          </w:tcPr>
          <w:p w14:paraId="17530556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86" w:type="pct"/>
            <w:vAlign w:val="center"/>
          </w:tcPr>
          <w:p w14:paraId="6700779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17F9341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4E50852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02116D2F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71965E24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30A68284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7EE9E109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06D22575" w14:textId="77777777" w:rsidTr="00847EB2">
        <w:tc>
          <w:tcPr>
            <w:tcW w:w="587" w:type="pct"/>
            <w:vAlign w:val="center"/>
          </w:tcPr>
          <w:p w14:paraId="3D6CF29C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86" w:type="pct"/>
            <w:vAlign w:val="center"/>
          </w:tcPr>
          <w:p w14:paraId="17A40CD6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0B8D3022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427C3948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32AE4A16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635CFA0B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00F15FDA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46F6D83B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6190F609" w14:textId="77777777" w:rsidTr="00847EB2">
        <w:tc>
          <w:tcPr>
            <w:tcW w:w="2125" w:type="pct"/>
            <w:gridSpan w:val="3"/>
            <w:vAlign w:val="bottom"/>
          </w:tcPr>
          <w:p w14:paraId="46F3A629" w14:textId="7B8286C6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9</w:t>
            </w:r>
          </w:p>
        </w:tc>
        <w:tc>
          <w:tcPr>
            <w:tcW w:w="376" w:type="pct"/>
            <w:vAlign w:val="center"/>
          </w:tcPr>
          <w:p w14:paraId="0C3A56A1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83" w:type="pct"/>
            <w:gridSpan w:val="3"/>
            <w:shd w:val="clear" w:color="auto" w:fill="E0E0E0"/>
            <w:vAlign w:val="bottom"/>
          </w:tcPr>
          <w:p w14:paraId="351A08E6" w14:textId="216C461D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10</w:t>
            </w:r>
          </w:p>
        </w:tc>
        <w:tc>
          <w:tcPr>
            <w:tcW w:w="416" w:type="pct"/>
            <w:shd w:val="clear" w:color="auto" w:fill="E0E0E0"/>
            <w:vAlign w:val="center"/>
          </w:tcPr>
          <w:p w14:paraId="42D4320D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AC6C3FE" w14:textId="77777777" w:rsidR="00847EB2" w:rsidRDefault="00847EB2"/>
    <w:p w14:paraId="00456F88" w14:textId="77777777" w:rsidR="00090673" w:rsidRDefault="00090673"/>
    <w:p w14:paraId="32909760" w14:textId="77777777" w:rsidR="00957B18" w:rsidRDefault="00957B18"/>
    <w:p w14:paraId="700C1829" w14:textId="77777777" w:rsidR="00957B18" w:rsidRDefault="00957B1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7"/>
        <w:gridCol w:w="2071"/>
        <w:gridCol w:w="1982"/>
        <w:gridCol w:w="991"/>
        <w:gridCol w:w="1618"/>
        <w:gridCol w:w="1979"/>
        <w:gridCol w:w="1892"/>
        <w:gridCol w:w="1096"/>
      </w:tblGrid>
      <w:tr w:rsidR="00847EB2" w:rsidRPr="008B06CE" w14:paraId="1ABCA5E0" w14:textId="77777777" w:rsidTr="00090673">
        <w:tc>
          <w:tcPr>
            <w:tcW w:w="587" w:type="pct"/>
            <w:shd w:val="clear" w:color="auto" w:fill="000000"/>
            <w:vAlign w:val="center"/>
          </w:tcPr>
          <w:p w14:paraId="64F03AA0" w14:textId="15C42D3E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lastRenderedPageBreak/>
              <w:t>Week 1</w:t>
            </w:r>
            <w:r w:rsidR="00090673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F05E763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08AA3F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1C052CD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A358525" w14:textId="22086A1C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 xml:space="preserve">Week </w:t>
            </w:r>
            <w:r w:rsidR="00090673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241D440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78862C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C0279E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</w:tr>
      <w:tr w:rsidR="00847EB2" w:rsidRPr="008B06CE" w14:paraId="220E58A1" w14:textId="77777777" w:rsidTr="007655CC">
        <w:tc>
          <w:tcPr>
            <w:tcW w:w="587" w:type="pct"/>
            <w:vAlign w:val="center"/>
          </w:tcPr>
          <w:p w14:paraId="5234552C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3CB447CF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6B33AD55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388D8D9D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297EA411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7A68E67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255DFEE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2207D8A1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7C915387" w14:textId="77777777" w:rsidTr="007655CC">
        <w:tc>
          <w:tcPr>
            <w:tcW w:w="587" w:type="pct"/>
            <w:vAlign w:val="center"/>
          </w:tcPr>
          <w:p w14:paraId="1B6ADE8C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6DE87454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09C3A1B2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311EE1C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08C8B7BC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173D675D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29B319E0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56F47DF7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00B6976D" w14:textId="77777777" w:rsidTr="007655CC">
        <w:tc>
          <w:tcPr>
            <w:tcW w:w="587" w:type="pct"/>
            <w:vAlign w:val="center"/>
          </w:tcPr>
          <w:p w14:paraId="6E3E6A56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6B824EA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0110BF7B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7A8E7E90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79A52F3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066D043B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1F47F7A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26F42EDD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4B6BCDE8" w14:textId="77777777" w:rsidTr="007655CC">
        <w:tc>
          <w:tcPr>
            <w:tcW w:w="587" w:type="pct"/>
            <w:vAlign w:val="center"/>
          </w:tcPr>
          <w:p w14:paraId="77DBDA7B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48598F21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2ED4C054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32E31A1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D6D2B24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701CD9CB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1DDC3929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2489897A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1FDB9BC3" w14:textId="77777777" w:rsidTr="007655CC">
        <w:tc>
          <w:tcPr>
            <w:tcW w:w="587" w:type="pct"/>
            <w:vAlign w:val="center"/>
          </w:tcPr>
          <w:p w14:paraId="01C72D27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511BEBE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37363312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355219D3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29B576CA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19AF3A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208155EF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1CCA81A0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278D1706" w14:textId="77777777" w:rsidTr="007655CC">
        <w:tc>
          <w:tcPr>
            <w:tcW w:w="2125" w:type="pct"/>
            <w:gridSpan w:val="3"/>
            <w:shd w:val="clear" w:color="auto" w:fill="E0E0E0"/>
            <w:vAlign w:val="bottom"/>
          </w:tcPr>
          <w:p w14:paraId="46F34A00" w14:textId="10C4FCEE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1</w:t>
            </w:r>
            <w:r w:rsidR="0050733C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76" w:type="pct"/>
            <w:shd w:val="clear" w:color="auto" w:fill="E0E0E0"/>
            <w:vAlign w:val="center"/>
          </w:tcPr>
          <w:p w14:paraId="7E6ACABF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83" w:type="pct"/>
            <w:gridSpan w:val="3"/>
            <w:shd w:val="clear" w:color="auto" w:fill="auto"/>
            <w:vAlign w:val="bottom"/>
          </w:tcPr>
          <w:p w14:paraId="61F0FF0A" w14:textId="7027E4D7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</w:t>
            </w:r>
            <w:r w:rsidR="0050733C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57513FF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1CA9CDA" w14:textId="77777777" w:rsidR="00847EB2" w:rsidRDefault="00847EB2"/>
    <w:p w14:paraId="300A2DD1" w14:textId="77777777" w:rsidR="009A7D0D" w:rsidRDefault="009A7D0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7"/>
        <w:gridCol w:w="2071"/>
        <w:gridCol w:w="1982"/>
        <w:gridCol w:w="991"/>
        <w:gridCol w:w="1618"/>
        <w:gridCol w:w="1979"/>
        <w:gridCol w:w="1892"/>
        <w:gridCol w:w="1096"/>
      </w:tblGrid>
      <w:tr w:rsidR="00847EB2" w:rsidRPr="008B06CE" w14:paraId="023EF977" w14:textId="77777777" w:rsidTr="00090673">
        <w:tc>
          <w:tcPr>
            <w:tcW w:w="587" w:type="pct"/>
            <w:shd w:val="clear" w:color="auto" w:fill="000000"/>
            <w:vAlign w:val="center"/>
          </w:tcPr>
          <w:p w14:paraId="560A11A2" w14:textId="37DB6BB2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Week 1</w:t>
            </w:r>
            <w:r w:rsidR="00090673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6" w:type="pct"/>
            <w:shd w:val="clear" w:color="auto" w:fill="C0C0C0"/>
            <w:vAlign w:val="center"/>
          </w:tcPr>
          <w:p w14:paraId="5B534659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52" w:type="pct"/>
            <w:shd w:val="clear" w:color="auto" w:fill="C0C0C0"/>
            <w:vAlign w:val="center"/>
          </w:tcPr>
          <w:p w14:paraId="24BE9DA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376" w:type="pct"/>
            <w:shd w:val="clear" w:color="auto" w:fill="C0C0C0"/>
            <w:vAlign w:val="center"/>
          </w:tcPr>
          <w:p w14:paraId="3FB2B090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52C5430" w14:textId="0252D24F" w:rsidR="00847EB2" w:rsidRPr="008B06CE" w:rsidRDefault="00847EB2" w:rsidP="000906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 xml:space="preserve">Week </w:t>
            </w:r>
            <w:r w:rsidR="00090673"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0A6810A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EB1410A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18DF6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</w:tr>
      <w:tr w:rsidR="00847EB2" w:rsidRPr="008B06CE" w14:paraId="58C896FE" w14:textId="77777777" w:rsidTr="00847EB2">
        <w:tc>
          <w:tcPr>
            <w:tcW w:w="587" w:type="pct"/>
            <w:vAlign w:val="center"/>
          </w:tcPr>
          <w:p w14:paraId="44F5008E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86" w:type="pct"/>
            <w:vAlign w:val="center"/>
          </w:tcPr>
          <w:p w14:paraId="06231584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0AFD2FD7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2E20F824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41DC36EC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3833DE44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38E2AB13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6AC9BF9B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07C78849" w14:textId="77777777" w:rsidTr="00847EB2">
        <w:tc>
          <w:tcPr>
            <w:tcW w:w="587" w:type="pct"/>
            <w:vAlign w:val="center"/>
          </w:tcPr>
          <w:p w14:paraId="22556784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86" w:type="pct"/>
            <w:vAlign w:val="center"/>
          </w:tcPr>
          <w:p w14:paraId="4170F33E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25306585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4CB36A8B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1A0B3E6D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3C668C9A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452CC1D8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6115436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6DF11BCB" w14:textId="77777777" w:rsidTr="00847EB2">
        <w:tc>
          <w:tcPr>
            <w:tcW w:w="587" w:type="pct"/>
            <w:vAlign w:val="center"/>
          </w:tcPr>
          <w:p w14:paraId="0CC3FF09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86" w:type="pct"/>
            <w:vAlign w:val="center"/>
          </w:tcPr>
          <w:p w14:paraId="561BBDAE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0148AC02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5BFB7C80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59E4280C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20E128BB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78E455A3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6AB647E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6C5389EC" w14:textId="77777777" w:rsidTr="00847EB2">
        <w:tc>
          <w:tcPr>
            <w:tcW w:w="587" w:type="pct"/>
            <w:vAlign w:val="center"/>
          </w:tcPr>
          <w:p w14:paraId="55C42166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86" w:type="pct"/>
            <w:vAlign w:val="center"/>
          </w:tcPr>
          <w:p w14:paraId="60421A33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62F3EFB1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433F38FC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6B79F3A9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40858B9D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5E49CB31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500509BD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48A72329" w14:textId="77777777" w:rsidTr="00847EB2">
        <w:tc>
          <w:tcPr>
            <w:tcW w:w="587" w:type="pct"/>
            <w:vAlign w:val="center"/>
          </w:tcPr>
          <w:p w14:paraId="5BDF2303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86" w:type="pct"/>
            <w:vAlign w:val="center"/>
          </w:tcPr>
          <w:p w14:paraId="1A4F02BC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64289533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03F0BA7F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452F3C01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401DD019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52C531D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7215C804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2206BE9E" w14:textId="77777777" w:rsidTr="00847EB2">
        <w:tc>
          <w:tcPr>
            <w:tcW w:w="2125" w:type="pct"/>
            <w:gridSpan w:val="3"/>
            <w:vAlign w:val="bottom"/>
          </w:tcPr>
          <w:p w14:paraId="4EFCB057" w14:textId="4582F6A7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1</w:t>
            </w:r>
            <w:r w:rsidR="0050733C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376" w:type="pct"/>
            <w:vAlign w:val="center"/>
          </w:tcPr>
          <w:p w14:paraId="4F05C848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83" w:type="pct"/>
            <w:gridSpan w:val="3"/>
            <w:shd w:val="clear" w:color="auto" w:fill="E0E0E0"/>
            <w:vAlign w:val="bottom"/>
          </w:tcPr>
          <w:p w14:paraId="2BE1415B" w14:textId="6648BF3D" w:rsidR="00847EB2" w:rsidRPr="008B06CE" w:rsidRDefault="00847EB2" w:rsidP="0050733C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</w:t>
            </w:r>
            <w:r w:rsidR="0050733C"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416" w:type="pct"/>
            <w:shd w:val="clear" w:color="auto" w:fill="E0E0E0"/>
            <w:vAlign w:val="center"/>
          </w:tcPr>
          <w:p w14:paraId="7B9519AB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AB8FE8B" w14:textId="77777777" w:rsidR="00847EB2" w:rsidRDefault="00847EB2"/>
    <w:p w14:paraId="118C8A16" w14:textId="77777777" w:rsidR="009A7D0D" w:rsidRDefault="009A7D0D"/>
    <w:tbl>
      <w:tblPr>
        <w:tblStyle w:val="TableGrid"/>
        <w:tblW w:w="2501" w:type="pct"/>
        <w:tblLook w:val="04A0" w:firstRow="1" w:lastRow="0" w:firstColumn="1" w:lastColumn="0" w:noHBand="0" w:noVBand="1"/>
      </w:tblPr>
      <w:tblGrid>
        <w:gridCol w:w="1547"/>
        <w:gridCol w:w="2071"/>
        <w:gridCol w:w="1983"/>
        <w:gridCol w:w="990"/>
      </w:tblGrid>
      <w:tr w:rsidR="00847EB2" w:rsidRPr="008B06CE" w14:paraId="6B448D54" w14:textId="77777777" w:rsidTr="00090673">
        <w:tc>
          <w:tcPr>
            <w:tcW w:w="1174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3025C5B" w14:textId="3E5ADCDE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Week 1</w:t>
            </w:r>
            <w:r w:rsidR="00090673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57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C9DE168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FDD1E28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0DADA6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</w:tr>
      <w:tr w:rsidR="00847EB2" w:rsidRPr="008B06CE" w14:paraId="0BD5095F" w14:textId="77777777" w:rsidTr="007655CC">
        <w:tc>
          <w:tcPr>
            <w:tcW w:w="1174" w:type="pct"/>
            <w:shd w:val="clear" w:color="auto" w:fill="E0E0E0"/>
            <w:vAlign w:val="center"/>
          </w:tcPr>
          <w:p w14:paraId="3FEECC46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1571" w:type="pct"/>
            <w:shd w:val="clear" w:color="auto" w:fill="E0E0E0"/>
            <w:vAlign w:val="center"/>
          </w:tcPr>
          <w:p w14:paraId="471F5D8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04" w:type="pct"/>
            <w:shd w:val="clear" w:color="auto" w:fill="E0E0E0"/>
            <w:vAlign w:val="center"/>
          </w:tcPr>
          <w:p w14:paraId="1954553F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53570AC2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05EC328C" w14:textId="77777777" w:rsidTr="007655CC">
        <w:tc>
          <w:tcPr>
            <w:tcW w:w="1174" w:type="pct"/>
            <w:shd w:val="clear" w:color="auto" w:fill="E0E0E0"/>
            <w:vAlign w:val="center"/>
          </w:tcPr>
          <w:p w14:paraId="06D52974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1571" w:type="pct"/>
            <w:shd w:val="clear" w:color="auto" w:fill="E0E0E0"/>
            <w:vAlign w:val="center"/>
          </w:tcPr>
          <w:p w14:paraId="3AA3F380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04" w:type="pct"/>
            <w:shd w:val="clear" w:color="auto" w:fill="E0E0E0"/>
            <w:vAlign w:val="center"/>
          </w:tcPr>
          <w:p w14:paraId="3EC13D5B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165BAD52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59D77663" w14:textId="77777777" w:rsidTr="007655CC">
        <w:tc>
          <w:tcPr>
            <w:tcW w:w="1174" w:type="pct"/>
            <w:shd w:val="clear" w:color="auto" w:fill="E0E0E0"/>
            <w:vAlign w:val="center"/>
          </w:tcPr>
          <w:p w14:paraId="515BD4E3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1571" w:type="pct"/>
            <w:shd w:val="clear" w:color="auto" w:fill="E0E0E0"/>
            <w:vAlign w:val="center"/>
          </w:tcPr>
          <w:p w14:paraId="4B02F2DD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04" w:type="pct"/>
            <w:shd w:val="clear" w:color="auto" w:fill="E0E0E0"/>
            <w:vAlign w:val="center"/>
          </w:tcPr>
          <w:p w14:paraId="4B2BDF6D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6D273BF3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44A66F53" w14:textId="77777777" w:rsidTr="007655CC">
        <w:tc>
          <w:tcPr>
            <w:tcW w:w="1174" w:type="pct"/>
            <w:shd w:val="clear" w:color="auto" w:fill="E0E0E0"/>
            <w:vAlign w:val="center"/>
          </w:tcPr>
          <w:p w14:paraId="39E5AB54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1571" w:type="pct"/>
            <w:shd w:val="clear" w:color="auto" w:fill="E0E0E0"/>
            <w:vAlign w:val="center"/>
          </w:tcPr>
          <w:p w14:paraId="3AEA768E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04" w:type="pct"/>
            <w:shd w:val="clear" w:color="auto" w:fill="E0E0E0"/>
            <w:vAlign w:val="center"/>
          </w:tcPr>
          <w:p w14:paraId="4FD2F28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6AAF6083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3AEDF22F" w14:textId="77777777" w:rsidTr="007655CC">
        <w:tc>
          <w:tcPr>
            <w:tcW w:w="1174" w:type="pct"/>
            <w:shd w:val="clear" w:color="auto" w:fill="E0E0E0"/>
            <w:vAlign w:val="center"/>
          </w:tcPr>
          <w:p w14:paraId="40099593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1571" w:type="pct"/>
            <w:shd w:val="clear" w:color="auto" w:fill="E0E0E0"/>
            <w:vAlign w:val="center"/>
          </w:tcPr>
          <w:p w14:paraId="4ABBFAC0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04" w:type="pct"/>
            <w:shd w:val="clear" w:color="auto" w:fill="E0E0E0"/>
            <w:vAlign w:val="center"/>
          </w:tcPr>
          <w:p w14:paraId="288F6321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1FDAB87D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2C7E74F2" w14:textId="77777777" w:rsidTr="007655CC">
        <w:tc>
          <w:tcPr>
            <w:tcW w:w="4248" w:type="pct"/>
            <w:gridSpan w:val="3"/>
            <w:shd w:val="clear" w:color="auto" w:fill="E0E0E0"/>
            <w:vAlign w:val="bottom"/>
          </w:tcPr>
          <w:p w14:paraId="5570B9A2" w14:textId="0FDD7A54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1</w:t>
            </w:r>
            <w:r w:rsidR="0050733C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52" w:type="pct"/>
            <w:shd w:val="clear" w:color="auto" w:fill="E0E0E0"/>
            <w:vAlign w:val="center"/>
          </w:tcPr>
          <w:p w14:paraId="608E5D68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7CB72DC" w14:textId="77777777" w:rsidR="00847EB2" w:rsidRDefault="00847EB2"/>
    <w:p w14:paraId="6715692C" w14:textId="1932ECE0" w:rsidR="00E676C6" w:rsidRDefault="00E676C6">
      <w:pPr>
        <w:rPr>
          <w:noProof/>
        </w:rPr>
      </w:pPr>
    </w:p>
    <w:p w14:paraId="00E4BE82" w14:textId="77777777" w:rsidR="00C11A77" w:rsidRDefault="00C11A77">
      <w:pPr>
        <w:rPr>
          <w:noProof/>
        </w:rPr>
      </w:pPr>
    </w:p>
    <w:p w14:paraId="626D3261" w14:textId="77777777" w:rsidR="00C11A77" w:rsidRDefault="00C11A77">
      <w:pPr>
        <w:rPr>
          <w:noProof/>
        </w:rPr>
      </w:pPr>
    </w:p>
    <w:p w14:paraId="12329313" w14:textId="77777777" w:rsidR="00C11A77" w:rsidRDefault="00C11A77">
      <w:pPr>
        <w:rPr>
          <w:noProof/>
        </w:rPr>
      </w:pPr>
    </w:p>
    <w:p w14:paraId="39410B0E" w14:textId="77777777" w:rsidR="00C11A77" w:rsidRDefault="00C11A77">
      <w:pPr>
        <w:rPr>
          <w:noProof/>
        </w:rPr>
      </w:pPr>
    </w:p>
    <w:p w14:paraId="21D58C7C" w14:textId="76641B9F" w:rsidR="00A17A95" w:rsidRPr="00A17A95" w:rsidRDefault="00A17A95">
      <w:pPr>
        <w:rPr>
          <w:rFonts w:ascii="Arial" w:hAnsi="Arial" w:cs="Arial"/>
          <w:b/>
          <w:noProof/>
          <w:sz w:val="22"/>
        </w:rPr>
      </w:pPr>
      <w:r w:rsidRPr="00A17A95">
        <w:rPr>
          <w:rFonts w:ascii="Arial" w:hAnsi="Arial" w:cs="Arial"/>
          <w:b/>
          <w:noProof/>
          <w:sz w:val="22"/>
        </w:rPr>
        <w:t>Total hours for YCE I</w:t>
      </w:r>
      <w:r w:rsidR="001D1374">
        <w:rPr>
          <w:rFonts w:ascii="Arial" w:hAnsi="Arial" w:cs="Arial"/>
          <w:b/>
          <w:noProof/>
          <w:sz w:val="22"/>
        </w:rPr>
        <w:t>I</w:t>
      </w:r>
      <w:bookmarkStart w:id="1" w:name="_GoBack"/>
      <w:bookmarkEnd w:id="1"/>
      <w:r w:rsidRPr="00A17A95">
        <w:rPr>
          <w:rFonts w:ascii="Arial" w:hAnsi="Arial" w:cs="Arial"/>
          <w:b/>
          <w:noProof/>
          <w:sz w:val="22"/>
        </w:rPr>
        <w:t xml:space="preserve"> (must be at least 360) = </w:t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</w:rPr>
        <w:tab/>
      </w:r>
      <w:r w:rsidRPr="00A17A95">
        <w:rPr>
          <w:rFonts w:ascii="Arial" w:hAnsi="Arial" w:cs="Arial"/>
          <w:b/>
          <w:noProof/>
          <w:sz w:val="22"/>
        </w:rPr>
        <w:tab/>
      </w:r>
    </w:p>
    <w:p w14:paraId="51B6007A" w14:textId="77777777" w:rsidR="005533EF" w:rsidRDefault="005533EF">
      <w:pPr>
        <w:rPr>
          <w:noProof/>
        </w:rPr>
      </w:pPr>
    </w:p>
    <w:p w14:paraId="79B021D4" w14:textId="2329688A" w:rsidR="00A17A95" w:rsidRPr="00A17A95" w:rsidRDefault="00A17A95">
      <w:pPr>
        <w:rPr>
          <w:rFonts w:ascii="Arial" w:hAnsi="Arial" w:cs="Arial"/>
          <w:noProof/>
          <w:sz w:val="22"/>
          <w:u w:val="single"/>
        </w:rPr>
      </w:pPr>
      <w:r w:rsidRPr="00A17A95">
        <w:rPr>
          <w:rFonts w:ascii="Arial" w:hAnsi="Arial" w:cs="Arial"/>
          <w:b/>
          <w:noProof/>
          <w:sz w:val="22"/>
        </w:rPr>
        <w:t xml:space="preserve">Candidate </w:t>
      </w:r>
      <w:r>
        <w:rPr>
          <w:rFonts w:ascii="Arial" w:hAnsi="Arial" w:cs="Arial"/>
          <w:b/>
          <w:noProof/>
          <w:sz w:val="22"/>
        </w:rPr>
        <w:t xml:space="preserve">Printed Name </w:t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</w:p>
    <w:p w14:paraId="52408FE3" w14:textId="77777777" w:rsidR="00A17A95" w:rsidRDefault="00A17A95">
      <w:pPr>
        <w:rPr>
          <w:rFonts w:ascii="Arial" w:hAnsi="Arial" w:cs="Arial"/>
          <w:b/>
          <w:noProof/>
          <w:sz w:val="22"/>
        </w:rPr>
      </w:pPr>
    </w:p>
    <w:p w14:paraId="4E3D1D83" w14:textId="11DCCCD0" w:rsidR="005533EF" w:rsidRPr="00A17A95" w:rsidRDefault="00A17A95">
      <w:pPr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</w:rPr>
        <w:t xml:space="preserve">Candidate </w:t>
      </w:r>
      <w:r w:rsidRPr="00A17A95">
        <w:rPr>
          <w:rFonts w:ascii="Arial" w:hAnsi="Arial" w:cs="Arial"/>
          <w:b/>
          <w:noProof/>
          <w:sz w:val="22"/>
        </w:rPr>
        <w:t xml:space="preserve">Signature </w:t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</w:p>
    <w:p w14:paraId="675E81D4" w14:textId="77777777" w:rsidR="00A17A95" w:rsidRPr="00A17A95" w:rsidRDefault="00A17A95">
      <w:pPr>
        <w:rPr>
          <w:rFonts w:ascii="Arial" w:hAnsi="Arial" w:cs="Arial"/>
          <w:b/>
          <w:noProof/>
          <w:sz w:val="22"/>
        </w:rPr>
      </w:pPr>
    </w:p>
    <w:p w14:paraId="5EA9F6C4" w14:textId="77777777" w:rsidR="00A17A95" w:rsidRDefault="00A17A95">
      <w:pPr>
        <w:rPr>
          <w:rFonts w:ascii="Arial" w:hAnsi="Arial" w:cs="Arial"/>
          <w:b/>
          <w:noProof/>
          <w:sz w:val="22"/>
        </w:rPr>
      </w:pPr>
      <w:r w:rsidRPr="00A17A95">
        <w:rPr>
          <w:rFonts w:ascii="Arial" w:hAnsi="Arial" w:cs="Arial"/>
          <w:b/>
          <w:noProof/>
          <w:sz w:val="22"/>
        </w:rPr>
        <w:t>Collaborating Teacher</w:t>
      </w:r>
    </w:p>
    <w:p w14:paraId="186975F6" w14:textId="345624E8" w:rsidR="00A17A95" w:rsidRPr="00A17A95" w:rsidRDefault="00A17A95">
      <w:pPr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</w:rPr>
        <w:t xml:space="preserve">Printed Name </w:t>
      </w:r>
      <w:r>
        <w:rPr>
          <w:rFonts w:ascii="Arial" w:hAnsi="Arial" w:cs="Arial"/>
          <w:b/>
          <w:noProof/>
          <w:sz w:val="22"/>
          <w:u w:val="single"/>
        </w:rPr>
        <w:tab/>
      </w:r>
      <w:r>
        <w:rPr>
          <w:rFonts w:ascii="Arial" w:hAnsi="Arial" w:cs="Arial"/>
          <w:b/>
          <w:noProof/>
          <w:sz w:val="22"/>
          <w:u w:val="single"/>
        </w:rPr>
        <w:tab/>
      </w:r>
      <w:r>
        <w:rPr>
          <w:rFonts w:ascii="Arial" w:hAnsi="Arial" w:cs="Arial"/>
          <w:b/>
          <w:noProof/>
          <w:sz w:val="22"/>
          <w:u w:val="single"/>
        </w:rPr>
        <w:tab/>
      </w:r>
      <w:r>
        <w:rPr>
          <w:rFonts w:ascii="Arial" w:hAnsi="Arial" w:cs="Arial"/>
          <w:b/>
          <w:noProof/>
          <w:sz w:val="22"/>
          <w:u w:val="single"/>
        </w:rPr>
        <w:tab/>
      </w:r>
      <w:r>
        <w:rPr>
          <w:rFonts w:ascii="Arial" w:hAnsi="Arial" w:cs="Arial"/>
          <w:b/>
          <w:noProof/>
          <w:sz w:val="22"/>
          <w:u w:val="single"/>
        </w:rPr>
        <w:tab/>
      </w:r>
      <w:r>
        <w:rPr>
          <w:rFonts w:ascii="Arial" w:hAnsi="Arial" w:cs="Arial"/>
          <w:b/>
          <w:noProof/>
          <w:sz w:val="22"/>
          <w:u w:val="single"/>
        </w:rPr>
        <w:tab/>
      </w:r>
    </w:p>
    <w:p w14:paraId="298B53D5" w14:textId="77777777" w:rsidR="00A17A95" w:rsidRDefault="00A17A95">
      <w:pPr>
        <w:rPr>
          <w:rFonts w:ascii="Arial" w:hAnsi="Arial" w:cs="Arial"/>
          <w:b/>
          <w:noProof/>
          <w:sz w:val="22"/>
        </w:rPr>
      </w:pPr>
    </w:p>
    <w:p w14:paraId="492A3C81" w14:textId="7ADC5A9B" w:rsidR="00A17A95" w:rsidRPr="00A17A95" w:rsidRDefault="00A17A95">
      <w:pPr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</w:rPr>
        <w:t>Collaborating Teacher</w:t>
      </w:r>
      <w:r w:rsidRPr="00A17A95">
        <w:rPr>
          <w:rFonts w:ascii="Arial" w:hAnsi="Arial" w:cs="Arial"/>
          <w:b/>
          <w:noProof/>
          <w:sz w:val="22"/>
        </w:rPr>
        <w:t xml:space="preserve"> Signature </w:t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</w:p>
    <w:p w14:paraId="745FF874" w14:textId="77777777" w:rsidR="00A17A95" w:rsidRPr="00A17A95" w:rsidRDefault="00A17A95">
      <w:pPr>
        <w:rPr>
          <w:rFonts w:ascii="Arial" w:hAnsi="Arial" w:cs="Arial"/>
          <w:b/>
          <w:noProof/>
          <w:sz w:val="22"/>
        </w:rPr>
      </w:pPr>
    </w:p>
    <w:p w14:paraId="3552DF7C" w14:textId="2AD0A84E" w:rsidR="00A17A95" w:rsidRPr="00A17A95" w:rsidRDefault="00A17A95">
      <w:pPr>
        <w:rPr>
          <w:rFonts w:ascii="Arial" w:hAnsi="Arial" w:cs="Arial"/>
          <w:b/>
          <w:sz w:val="22"/>
          <w:u w:val="single"/>
        </w:rPr>
      </w:pPr>
      <w:r w:rsidRPr="00A17A95">
        <w:rPr>
          <w:rFonts w:ascii="Arial" w:hAnsi="Arial" w:cs="Arial"/>
          <w:b/>
          <w:noProof/>
          <w:sz w:val="22"/>
        </w:rPr>
        <w:t xml:space="preserve">Date </w:t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</w:p>
    <w:p w14:paraId="3B709C85" w14:textId="2A074108" w:rsidR="00E676C6" w:rsidRPr="00A17A95" w:rsidRDefault="00E676C6">
      <w:pPr>
        <w:rPr>
          <w:rFonts w:ascii="Arial" w:hAnsi="Arial" w:cs="Arial"/>
          <w:sz w:val="22"/>
        </w:rPr>
      </w:pPr>
    </w:p>
    <w:p w14:paraId="6A31647E" w14:textId="77777777" w:rsidR="00E676C6" w:rsidRDefault="00E676C6"/>
    <w:p w14:paraId="03E92F3C" w14:textId="57AD14BC" w:rsidR="00E676C6" w:rsidRDefault="00E676C6"/>
    <w:p w14:paraId="23C5D522" w14:textId="77777777" w:rsidR="00E676C6" w:rsidRDefault="00E676C6"/>
    <w:p w14:paraId="778E4600" w14:textId="77777777" w:rsidR="00E676C6" w:rsidRDefault="00E676C6"/>
    <w:p w14:paraId="2820673C" w14:textId="77777777" w:rsidR="00E676C6" w:rsidRDefault="00E676C6"/>
    <w:p w14:paraId="3E75D3D1" w14:textId="70ADCD11" w:rsidR="00D60091" w:rsidRDefault="00D60091"/>
    <w:sectPr w:rsidR="00D60091" w:rsidSect="00957B18">
      <w:footerReference w:type="even" r:id="rId8"/>
      <w:footerReference w:type="default" r:id="rId9"/>
      <w:pgSz w:w="15840" w:h="12240" w:orient="landscape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CE545" w14:textId="77777777" w:rsidR="001E7C9F" w:rsidRDefault="001E7C9F" w:rsidP="001E7C9F">
      <w:r>
        <w:separator/>
      </w:r>
    </w:p>
  </w:endnote>
  <w:endnote w:type="continuationSeparator" w:id="0">
    <w:p w14:paraId="107E3160" w14:textId="77777777" w:rsidR="001E7C9F" w:rsidRDefault="001E7C9F" w:rsidP="001E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615C4" w14:textId="77777777" w:rsidR="001E7C9F" w:rsidRDefault="001E7C9F" w:rsidP="00FF04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035B5" w14:textId="77777777" w:rsidR="001E7C9F" w:rsidRDefault="001E7C9F" w:rsidP="001E7C9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DBD1F" w14:textId="77777777" w:rsidR="001E7C9F" w:rsidRPr="001E7C9F" w:rsidRDefault="001E7C9F" w:rsidP="00FF0475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E7C9F">
      <w:rPr>
        <w:rStyle w:val="PageNumber"/>
        <w:rFonts w:ascii="Arial" w:hAnsi="Arial" w:cs="Arial"/>
      </w:rPr>
      <w:fldChar w:fldCharType="begin"/>
    </w:r>
    <w:r w:rsidRPr="001E7C9F">
      <w:rPr>
        <w:rStyle w:val="PageNumber"/>
        <w:rFonts w:ascii="Arial" w:hAnsi="Arial" w:cs="Arial"/>
      </w:rPr>
      <w:instrText xml:space="preserve">PAGE  </w:instrText>
    </w:r>
    <w:r w:rsidRPr="001E7C9F">
      <w:rPr>
        <w:rStyle w:val="PageNumber"/>
        <w:rFonts w:ascii="Arial" w:hAnsi="Arial" w:cs="Arial"/>
      </w:rPr>
      <w:fldChar w:fldCharType="separate"/>
    </w:r>
    <w:r w:rsidR="001D1374">
      <w:rPr>
        <w:rStyle w:val="PageNumber"/>
        <w:rFonts w:ascii="Arial" w:hAnsi="Arial" w:cs="Arial"/>
        <w:noProof/>
      </w:rPr>
      <w:t>1</w:t>
    </w:r>
    <w:r w:rsidRPr="001E7C9F">
      <w:rPr>
        <w:rStyle w:val="PageNumber"/>
        <w:rFonts w:ascii="Arial" w:hAnsi="Arial" w:cs="Arial"/>
      </w:rPr>
      <w:fldChar w:fldCharType="end"/>
    </w:r>
  </w:p>
  <w:p w14:paraId="7F70213F" w14:textId="70896E2E" w:rsidR="001E7C9F" w:rsidRPr="001E7C9F" w:rsidRDefault="001D1374" w:rsidP="001E7C9F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>Rev Spr. 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62D94" w14:textId="77777777" w:rsidR="001E7C9F" w:rsidRDefault="001E7C9F" w:rsidP="001E7C9F">
      <w:r>
        <w:separator/>
      </w:r>
    </w:p>
  </w:footnote>
  <w:footnote w:type="continuationSeparator" w:id="0">
    <w:p w14:paraId="19FB2669" w14:textId="77777777" w:rsidR="001E7C9F" w:rsidRDefault="001E7C9F" w:rsidP="001E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F75"/>
    <w:multiLevelType w:val="multilevel"/>
    <w:tmpl w:val="5D643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791EA5"/>
    <w:multiLevelType w:val="hybridMultilevel"/>
    <w:tmpl w:val="598492D2"/>
    <w:lvl w:ilvl="0" w:tplc="E7CAD8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>
    <w:nsid w:val="0AE2408A"/>
    <w:multiLevelType w:val="hybridMultilevel"/>
    <w:tmpl w:val="690A171A"/>
    <w:lvl w:ilvl="0" w:tplc="04090013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</w:lvl>
    <w:lvl w:ilvl="1" w:tplc="B4E65084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8E825BC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3" w:tplc="B4E65084">
      <w:start w:val="1"/>
      <w:numFmt w:val="upp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D1175A0"/>
    <w:multiLevelType w:val="hybridMultilevel"/>
    <w:tmpl w:val="8746F378"/>
    <w:lvl w:ilvl="0" w:tplc="E7CAD8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>
    <w:nsid w:val="0FB706BB"/>
    <w:multiLevelType w:val="hybridMultilevel"/>
    <w:tmpl w:val="AFE0A88E"/>
    <w:lvl w:ilvl="0" w:tplc="000F0409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00E1045"/>
    <w:multiLevelType w:val="multilevel"/>
    <w:tmpl w:val="A346642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1242188A"/>
    <w:multiLevelType w:val="multilevel"/>
    <w:tmpl w:val="89867D80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BF12BD2"/>
    <w:multiLevelType w:val="multilevel"/>
    <w:tmpl w:val="55FC0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22A4E"/>
    <w:multiLevelType w:val="multilevel"/>
    <w:tmpl w:val="43BCD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0B15062"/>
    <w:multiLevelType w:val="hybridMultilevel"/>
    <w:tmpl w:val="F9C6E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4720E"/>
    <w:multiLevelType w:val="hybridMultilevel"/>
    <w:tmpl w:val="E9060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622EF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A5F0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5FC74C5"/>
    <w:multiLevelType w:val="hybridMultilevel"/>
    <w:tmpl w:val="FD92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56078B"/>
    <w:multiLevelType w:val="hybridMultilevel"/>
    <w:tmpl w:val="27F0A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E4391"/>
    <w:multiLevelType w:val="multilevel"/>
    <w:tmpl w:val="43BCD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BE64462"/>
    <w:multiLevelType w:val="hybridMultilevel"/>
    <w:tmpl w:val="67DA8E00"/>
    <w:lvl w:ilvl="0" w:tplc="E7CAD86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393456"/>
    <w:multiLevelType w:val="multilevel"/>
    <w:tmpl w:val="C90ED4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424477"/>
    <w:multiLevelType w:val="hybridMultilevel"/>
    <w:tmpl w:val="79B46FF4"/>
    <w:lvl w:ilvl="0" w:tplc="0D2CD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A7562A"/>
    <w:multiLevelType w:val="hybridMultilevel"/>
    <w:tmpl w:val="C67AE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D0D2A"/>
    <w:multiLevelType w:val="hybridMultilevel"/>
    <w:tmpl w:val="53C62E0E"/>
    <w:lvl w:ilvl="0" w:tplc="0BA64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30349"/>
    <w:multiLevelType w:val="hybridMultilevel"/>
    <w:tmpl w:val="4F2264FE"/>
    <w:lvl w:ilvl="0" w:tplc="BB10FB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413A82"/>
    <w:multiLevelType w:val="hybridMultilevel"/>
    <w:tmpl w:val="7912441C"/>
    <w:lvl w:ilvl="0" w:tplc="7716E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561CBB"/>
    <w:multiLevelType w:val="hybridMultilevel"/>
    <w:tmpl w:val="0444EB8A"/>
    <w:lvl w:ilvl="0" w:tplc="E7CAD86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63364A58"/>
    <w:multiLevelType w:val="multilevel"/>
    <w:tmpl w:val="43BCD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72845D0"/>
    <w:multiLevelType w:val="multilevel"/>
    <w:tmpl w:val="690A171A"/>
    <w:lvl w:ilvl="0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6AE6556D"/>
    <w:multiLevelType w:val="hybridMultilevel"/>
    <w:tmpl w:val="A41EB5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75E207D"/>
    <w:multiLevelType w:val="hybridMultilevel"/>
    <w:tmpl w:val="9BB4DE2E"/>
    <w:lvl w:ilvl="0" w:tplc="E7CAD8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6">
    <w:nsid w:val="7783236A"/>
    <w:multiLevelType w:val="multilevel"/>
    <w:tmpl w:val="A650ECEC"/>
    <w:lvl w:ilvl="0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>
    <w:nsid w:val="78EB16B6"/>
    <w:multiLevelType w:val="hybridMultilevel"/>
    <w:tmpl w:val="EBFA88AC"/>
    <w:lvl w:ilvl="0" w:tplc="4D229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D70D33"/>
    <w:multiLevelType w:val="hybridMultilevel"/>
    <w:tmpl w:val="18C6CD0C"/>
    <w:lvl w:ilvl="0" w:tplc="E7CAD86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061179"/>
    <w:multiLevelType w:val="hybridMultilevel"/>
    <w:tmpl w:val="03D0A3E6"/>
    <w:lvl w:ilvl="0" w:tplc="E7CAD86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DF03A5F"/>
    <w:multiLevelType w:val="hybridMultilevel"/>
    <w:tmpl w:val="109C7404"/>
    <w:lvl w:ilvl="0" w:tplc="E7CAD8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7"/>
  </w:num>
  <w:num w:numId="5">
    <w:abstractNumId w:val="20"/>
  </w:num>
  <w:num w:numId="6">
    <w:abstractNumId w:val="16"/>
  </w:num>
  <w:num w:numId="7">
    <w:abstractNumId w:val="11"/>
  </w:num>
  <w:num w:numId="8">
    <w:abstractNumId w:val="18"/>
  </w:num>
  <w:num w:numId="9">
    <w:abstractNumId w:val="9"/>
  </w:num>
  <w:num w:numId="10">
    <w:abstractNumId w:val="2"/>
  </w:num>
  <w:num w:numId="11">
    <w:abstractNumId w:val="19"/>
  </w:num>
  <w:num w:numId="12">
    <w:abstractNumId w:val="24"/>
  </w:num>
  <w:num w:numId="13">
    <w:abstractNumId w:val="13"/>
  </w:num>
  <w:num w:numId="14">
    <w:abstractNumId w:val="12"/>
  </w:num>
  <w:num w:numId="15">
    <w:abstractNumId w:val="21"/>
  </w:num>
  <w:num w:numId="16">
    <w:abstractNumId w:val="10"/>
  </w:num>
  <w:num w:numId="17">
    <w:abstractNumId w:val="8"/>
  </w:num>
  <w:num w:numId="18">
    <w:abstractNumId w:val="22"/>
  </w:num>
  <w:num w:numId="19">
    <w:abstractNumId w:val="23"/>
  </w:num>
  <w:num w:numId="20">
    <w:abstractNumId w:val="4"/>
  </w:num>
  <w:num w:numId="21">
    <w:abstractNumId w:val="5"/>
  </w:num>
  <w:num w:numId="22">
    <w:abstractNumId w:val="26"/>
  </w:num>
  <w:num w:numId="23">
    <w:abstractNumId w:val="29"/>
  </w:num>
  <w:num w:numId="24">
    <w:abstractNumId w:val="14"/>
  </w:num>
  <w:num w:numId="25">
    <w:abstractNumId w:val="7"/>
  </w:num>
  <w:num w:numId="26">
    <w:abstractNumId w:val="15"/>
  </w:num>
  <w:num w:numId="27">
    <w:abstractNumId w:val="1"/>
  </w:num>
  <w:num w:numId="28">
    <w:abstractNumId w:val="30"/>
  </w:num>
  <w:num w:numId="29">
    <w:abstractNumId w:val="3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53"/>
    <w:rsid w:val="00090673"/>
    <w:rsid w:val="001C061A"/>
    <w:rsid w:val="001D1374"/>
    <w:rsid w:val="001E7C9F"/>
    <w:rsid w:val="00205251"/>
    <w:rsid w:val="00395523"/>
    <w:rsid w:val="003E520F"/>
    <w:rsid w:val="004216E6"/>
    <w:rsid w:val="00481953"/>
    <w:rsid w:val="0050733C"/>
    <w:rsid w:val="005533EF"/>
    <w:rsid w:val="005C7C68"/>
    <w:rsid w:val="007655CC"/>
    <w:rsid w:val="00847EB2"/>
    <w:rsid w:val="0085180D"/>
    <w:rsid w:val="008B06CE"/>
    <w:rsid w:val="00957B18"/>
    <w:rsid w:val="009A7D0D"/>
    <w:rsid w:val="00A15C5C"/>
    <w:rsid w:val="00A17A95"/>
    <w:rsid w:val="00AE1AF9"/>
    <w:rsid w:val="00AE2997"/>
    <w:rsid w:val="00B360E7"/>
    <w:rsid w:val="00B77E37"/>
    <w:rsid w:val="00C11A77"/>
    <w:rsid w:val="00C976F8"/>
    <w:rsid w:val="00CA0507"/>
    <w:rsid w:val="00CA5F26"/>
    <w:rsid w:val="00D45429"/>
    <w:rsid w:val="00D60091"/>
    <w:rsid w:val="00E6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708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B14"/>
  </w:style>
  <w:style w:type="paragraph" w:styleId="Heading1">
    <w:name w:val="heading 1"/>
    <w:basedOn w:val="Normal"/>
    <w:next w:val="Normal"/>
    <w:qFormat/>
    <w:rsid w:val="004B5B14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4B5B14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B5B14"/>
    <w:pPr>
      <w:keepNext/>
      <w:tabs>
        <w:tab w:val="center" w:pos="4680"/>
      </w:tabs>
      <w:suppressAutoHyphens/>
      <w:jc w:val="center"/>
      <w:outlineLvl w:val="2"/>
    </w:pPr>
    <w:rPr>
      <w:rFonts w:ascii="CG Times" w:hAnsi="CG Times"/>
      <w:b/>
      <w:spacing w:val="-2"/>
    </w:rPr>
  </w:style>
  <w:style w:type="paragraph" w:styleId="Heading4">
    <w:name w:val="heading 4"/>
    <w:basedOn w:val="Normal"/>
    <w:next w:val="Normal"/>
    <w:qFormat/>
    <w:rsid w:val="004B5B14"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4B5B14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B5B14"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4B5B14"/>
    <w:pPr>
      <w:keepNext/>
      <w:tabs>
        <w:tab w:val="left" w:pos="2520"/>
      </w:tabs>
      <w:ind w:left="720" w:right="-720" w:hanging="720"/>
      <w:outlineLvl w:val="6"/>
    </w:pPr>
    <w:rPr>
      <w:rFonts w:ascii="CG Times" w:hAnsi="CG Times"/>
      <w:b/>
      <w:spacing w:val="-2"/>
    </w:rPr>
  </w:style>
  <w:style w:type="paragraph" w:styleId="Heading8">
    <w:name w:val="heading 8"/>
    <w:basedOn w:val="Normal"/>
    <w:next w:val="Normal"/>
    <w:qFormat/>
    <w:rsid w:val="004B5B14"/>
    <w:pPr>
      <w:keepNext/>
      <w:tabs>
        <w:tab w:val="left" w:pos="2160"/>
        <w:tab w:val="left" w:pos="2520"/>
        <w:tab w:val="left" w:pos="2880"/>
        <w:tab w:val="left" w:pos="4320"/>
        <w:tab w:val="right" w:pos="9360"/>
      </w:tabs>
      <w:suppressAutoHyphens/>
      <w:jc w:val="both"/>
      <w:outlineLvl w:val="7"/>
    </w:pPr>
    <w:rPr>
      <w:rFonts w:ascii="CG Times" w:hAnsi="CG Times"/>
      <w:b/>
      <w:spacing w:val="-2"/>
    </w:rPr>
  </w:style>
  <w:style w:type="paragraph" w:styleId="Heading9">
    <w:name w:val="heading 9"/>
    <w:basedOn w:val="Normal"/>
    <w:next w:val="Normal"/>
    <w:qFormat/>
    <w:rsid w:val="004B5B14"/>
    <w:pPr>
      <w:keepNext/>
      <w:tabs>
        <w:tab w:val="left" w:pos="-720"/>
      </w:tabs>
      <w:suppressAutoHyphens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5B14"/>
    <w:rPr>
      <w:rFonts w:ascii="Arial" w:hAnsi="Arial"/>
      <w:sz w:val="24"/>
    </w:rPr>
  </w:style>
  <w:style w:type="paragraph" w:styleId="BodyText3">
    <w:name w:val="Body Text 3"/>
    <w:basedOn w:val="Normal"/>
    <w:rsid w:val="004B5B14"/>
    <w:pPr>
      <w:tabs>
        <w:tab w:val="left" w:pos="-720"/>
      </w:tabs>
      <w:suppressAutoHyphens/>
      <w:jc w:val="both"/>
    </w:pPr>
    <w:rPr>
      <w:rFonts w:ascii="CG Times" w:hAnsi="CG Times"/>
      <w:spacing w:val="-2"/>
    </w:rPr>
  </w:style>
  <w:style w:type="paragraph" w:styleId="Header">
    <w:name w:val="header"/>
    <w:basedOn w:val="Normal"/>
    <w:rsid w:val="004B5B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B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5B14"/>
  </w:style>
  <w:style w:type="paragraph" w:styleId="Title">
    <w:name w:val="Title"/>
    <w:basedOn w:val="Normal"/>
    <w:qFormat/>
    <w:rsid w:val="004B5B14"/>
    <w:pPr>
      <w:tabs>
        <w:tab w:val="left" w:pos="-720"/>
      </w:tabs>
      <w:suppressAutoHyphens/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rsid w:val="004B5B14"/>
    <w:pPr>
      <w:ind w:left="360"/>
    </w:pPr>
    <w:rPr>
      <w:rFonts w:ascii="Arial" w:hAnsi="Arial"/>
      <w:sz w:val="24"/>
    </w:rPr>
  </w:style>
  <w:style w:type="paragraph" w:styleId="BodyText2">
    <w:name w:val="Body Text 2"/>
    <w:basedOn w:val="Normal"/>
    <w:rsid w:val="004B5B14"/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4B5B14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B5B14"/>
    <w:pPr>
      <w:spacing w:after="120"/>
      <w:ind w:left="360"/>
    </w:pPr>
    <w:rPr>
      <w:sz w:val="16"/>
      <w:szCs w:val="16"/>
    </w:rPr>
  </w:style>
  <w:style w:type="paragraph" w:styleId="Subtitle">
    <w:name w:val="Subtitle"/>
    <w:basedOn w:val="Normal"/>
    <w:qFormat/>
    <w:rsid w:val="004B5B14"/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4B5B14"/>
    <w:rPr>
      <w:color w:val="0000FF"/>
      <w:u w:val="single"/>
    </w:rPr>
  </w:style>
  <w:style w:type="character" w:styleId="FollowedHyperlink">
    <w:name w:val="FollowedHyperlink"/>
    <w:rsid w:val="004B5B14"/>
    <w:rPr>
      <w:color w:val="800080"/>
      <w:u w:val="single"/>
    </w:rPr>
  </w:style>
  <w:style w:type="table" w:styleId="TableGrid">
    <w:name w:val="Table Grid"/>
    <w:basedOn w:val="TableNormal"/>
    <w:rsid w:val="00E67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B14"/>
  </w:style>
  <w:style w:type="paragraph" w:styleId="Heading1">
    <w:name w:val="heading 1"/>
    <w:basedOn w:val="Normal"/>
    <w:next w:val="Normal"/>
    <w:qFormat/>
    <w:rsid w:val="004B5B14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4B5B14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B5B14"/>
    <w:pPr>
      <w:keepNext/>
      <w:tabs>
        <w:tab w:val="center" w:pos="4680"/>
      </w:tabs>
      <w:suppressAutoHyphens/>
      <w:jc w:val="center"/>
      <w:outlineLvl w:val="2"/>
    </w:pPr>
    <w:rPr>
      <w:rFonts w:ascii="CG Times" w:hAnsi="CG Times"/>
      <w:b/>
      <w:spacing w:val="-2"/>
    </w:rPr>
  </w:style>
  <w:style w:type="paragraph" w:styleId="Heading4">
    <w:name w:val="heading 4"/>
    <w:basedOn w:val="Normal"/>
    <w:next w:val="Normal"/>
    <w:qFormat/>
    <w:rsid w:val="004B5B14"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4B5B14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B5B14"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4B5B14"/>
    <w:pPr>
      <w:keepNext/>
      <w:tabs>
        <w:tab w:val="left" w:pos="2520"/>
      </w:tabs>
      <w:ind w:left="720" w:right="-720" w:hanging="720"/>
      <w:outlineLvl w:val="6"/>
    </w:pPr>
    <w:rPr>
      <w:rFonts w:ascii="CG Times" w:hAnsi="CG Times"/>
      <w:b/>
      <w:spacing w:val="-2"/>
    </w:rPr>
  </w:style>
  <w:style w:type="paragraph" w:styleId="Heading8">
    <w:name w:val="heading 8"/>
    <w:basedOn w:val="Normal"/>
    <w:next w:val="Normal"/>
    <w:qFormat/>
    <w:rsid w:val="004B5B14"/>
    <w:pPr>
      <w:keepNext/>
      <w:tabs>
        <w:tab w:val="left" w:pos="2160"/>
        <w:tab w:val="left" w:pos="2520"/>
        <w:tab w:val="left" w:pos="2880"/>
        <w:tab w:val="left" w:pos="4320"/>
        <w:tab w:val="right" w:pos="9360"/>
      </w:tabs>
      <w:suppressAutoHyphens/>
      <w:jc w:val="both"/>
      <w:outlineLvl w:val="7"/>
    </w:pPr>
    <w:rPr>
      <w:rFonts w:ascii="CG Times" w:hAnsi="CG Times"/>
      <w:b/>
      <w:spacing w:val="-2"/>
    </w:rPr>
  </w:style>
  <w:style w:type="paragraph" w:styleId="Heading9">
    <w:name w:val="heading 9"/>
    <w:basedOn w:val="Normal"/>
    <w:next w:val="Normal"/>
    <w:qFormat/>
    <w:rsid w:val="004B5B14"/>
    <w:pPr>
      <w:keepNext/>
      <w:tabs>
        <w:tab w:val="left" w:pos="-720"/>
      </w:tabs>
      <w:suppressAutoHyphens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5B14"/>
    <w:rPr>
      <w:rFonts w:ascii="Arial" w:hAnsi="Arial"/>
      <w:sz w:val="24"/>
    </w:rPr>
  </w:style>
  <w:style w:type="paragraph" w:styleId="BodyText3">
    <w:name w:val="Body Text 3"/>
    <w:basedOn w:val="Normal"/>
    <w:rsid w:val="004B5B14"/>
    <w:pPr>
      <w:tabs>
        <w:tab w:val="left" w:pos="-720"/>
      </w:tabs>
      <w:suppressAutoHyphens/>
      <w:jc w:val="both"/>
    </w:pPr>
    <w:rPr>
      <w:rFonts w:ascii="CG Times" w:hAnsi="CG Times"/>
      <w:spacing w:val="-2"/>
    </w:rPr>
  </w:style>
  <w:style w:type="paragraph" w:styleId="Header">
    <w:name w:val="header"/>
    <w:basedOn w:val="Normal"/>
    <w:rsid w:val="004B5B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B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5B14"/>
  </w:style>
  <w:style w:type="paragraph" w:styleId="Title">
    <w:name w:val="Title"/>
    <w:basedOn w:val="Normal"/>
    <w:qFormat/>
    <w:rsid w:val="004B5B14"/>
    <w:pPr>
      <w:tabs>
        <w:tab w:val="left" w:pos="-720"/>
      </w:tabs>
      <w:suppressAutoHyphens/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rsid w:val="004B5B14"/>
    <w:pPr>
      <w:ind w:left="360"/>
    </w:pPr>
    <w:rPr>
      <w:rFonts w:ascii="Arial" w:hAnsi="Arial"/>
      <w:sz w:val="24"/>
    </w:rPr>
  </w:style>
  <w:style w:type="paragraph" w:styleId="BodyText2">
    <w:name w:val="Body Text 2"/>
    <w:basedOn w:val="Normal"/>
    <w:rsid w:val="004B5B14"/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4B5B14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B5B14"/>
    <w:pPr>
      <w:spacing w:after="120"/>
      <w:ind w:left="360"/>
    </w:pPr>
    <w:rPr>
      <w:sz w:val="16"/>
      <w:szCs w:val="16"/>
    </w:rPr>
  </w:style>
  <w:style w:type="paragraph" w:styleId="Subtitle">
    <w:name w:val="Subtitle"/>
    <w:basedOn w:val="Normal"/>
    <w:qFormat/>
    <w:rsid w:val="004B5B14"/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4B5B14"/>
    <w:rPr>
      <w:color w:val="0000FF"/>
      <w:u w:val="single"/>
    </w:rPr>
  </w:style>
  <w:style w:type="character" w:styleId="FollowedHyperlink">
    <w:name w:val="FollowedHyperlink"/>
    <w:rsid w:val="004B5B14"/>
    <w:rPr>
      <w:color w:val="800080"/>
      <w:u w:val="single"/>
    </w:rPr>
  </w:style>
  <w:style w:type="table" w:styleId="TableGrid">
    <w:name w:val="Table Grid"/>
    <w:basedOn w:val="TableNormal"/>
    <w:rsid w:val="00E67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322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Log</vt:lpstr>
    </vt:vector>
  </TitlesOfParts>
  <Company>KSU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Log</dc:title>
  <dc:creator>Kimberly Loomis</dc:creator>
  <cp:lastModifiedBy>Bryan Gillis</cp:lastModifiedBy>
  <cp:revision>5</cp:revision>
  <dcterms:created xsi:type="dcterms:W3CDTF">2016-05-12T14:21:00Z</dcterms:created>
  <dcterms:modified xsi:type="dcterms:W3CDTF">2016-05-12T14:38:00Z</dcterms:modified>
</cp:coreProperties>
</file>