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234A" w14:textId="77777777" w:rsidR="0037467B" w:rsidRPr="00A27126" w:rsidRDefault="0037467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E477E6A" w14:textId="31BC1809" w:rsidR="0037467B" w:rsidRPr="000A452A" w:rsidRDefault="00A209D1" w:rsidP="000A452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A2712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B3221CC" wp14:editId="72C7E191">
                <wp:extent cx="6529070" cy="192405"/>
                <wp:effectExtent l="0" t="0" r="24130" b="36195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C656" w14:textId="79255D0D" w:rsidR="00207B99" w:rsidRDefault="00207B99">
                            <w:pPr>
                              <w:spacing w:before="27"/>
                              <w:ind w:left="1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1"/>
                              </w:rPr>
                              <w:t>MGE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Analysis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1"/>
                              </w:rPr>
                              <w:t>Learning (ASL)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width:514.1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" fillcolor="black" strokeweight=".58pt">
                <v:textbox inset="0,0,0,0">
                  <w:txbxContent>
                    <w:p w14:paraId="2C67C656" w14:textId="79255D0D" w:rsidR="00557EB9" w:rsidRDefault="00557EB9">
                      <w:pPr>
                        <w:spacing w:before="27"/>
                        <w:ind w:left="10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1"/>
                        </w:rPr>
                        <w:t>MGE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Analysis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1"/>
                        </w:rPr>
                        <w:t>Learning</w:t>
                      </w:r>
                      <w:r w:rsidR="0039243A">
                        <w:rPr>
                          <w:rFonts w:ascii="Arial"/>
                          <w:b/>
                          <w:color w:val="FFFFFF"/>
                          <w:sz w:val="21"/>
                        </w:rPr>
                        <w:t xml:space="preserve"> (ASL)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790D5CD4" w14:textId="432191E4" w:rsidR="0037467B" w:rsidRPr="000A452A" w:rsidRDefault="00A209D1" w:rsidP="000A452A">
      <w:pPr>
        <w:pStyle w:val="BodyText"/>
        <w:spacing w:before="78" w:line="251" w:lineRule="auto"/>
        <w:ind w:left="229" w:right="494" w:firstLine="0"/>
        <w:rPr>
          <w:rFonts w:cs="Arial"/>
        </w:rPr>
      </w:pPr>
      <w:r w:rsidRPr="00A27126">
        <w:t>For this assignment, you will conduct a close analysis of both the video sequence you made for your</w:t>
      </w:r>
      <w:r w:rsidRPr="00A27126">
        <w:rPr>
          <w:w w:val="102"/>
        </w:rPr>
        <w:t xml:space="preserve"> </w:t>
      </w:r>
      <w:r w:rsidRPr="00A27126">
        <w:t>Analysi</w:t>
      </w:r>
      <w:r w:rsidR="00BC4AA7">
        <w:t>s of Planning and Teaching assig</w:t>
      </w:r>
      <w:r w:rsidRPr="00A27126">
        <w:t>nment and artifacts of</w:t>
      </w:r>
      <w:r w:rsidRPr="00A27126">
        <w:rPr>
          <w:w w:val="102"/>
        </w:rPr>
        <w:t xml:space="preserve"> </w:t>
      </w:r>
      <w:r w:rsidRPr="00A27126">
        <w:t xml:space="preserve">student work that you collect from your video recorded lesson. Your goal is to analyze </w:t>
      </w:r>
      <w:r w:rsidR="00B87237">
        <w:t>the</w:t>
      </w:r>
      <w:r w:rsidRPr="00A27126">
        <w:t xml:space="preserve"> impact </w:t>
      </w:r>
      <w:r w:rsidR="00B87237">
        <w:t xml:space="preserve">of your teaching </w:t>
      </w:r>
      <w:r w:rsidRPr="00A27126">
        <w:t xml:space="preserve">on your students’ learning through specific examples and evidence.   </w:t>
      </w:r>
      <w:r w:rsidR="00B87237">
        <w:rPr>
          <w:rFonts w:cs="Arial"/>
          <w:b/>
          <w:bCs/>
        </w:rPr>
        <w:t>While you are planning the lesson you will teach and record for your APT, y</w:t>
      </w:r>
      <w:r w:rsidRPr="00A27126">
        <w:rPr>
          <w:rFonts w:cs="Arial"/>
          <w:b/>
          <w:bCs/>
        </w:rPr>
        <w:t>ou</w:t>
      </w:r>
      <w:r w:rsidRPr="00A27126">
        <w:rPr>
          <w:rFonts w:cs="Arial"/>
          <w:b/>
          <w:bCs/>
          <w:w w:val="102"/>
        </w:rPr>
        <w:t xml:space="preserve"> </w:t>
      </w:r>
      <w:r w:rsidRPr="00A27126">
        <w:rPr>
          <w:rFonts w:cs="Arial"/>
          <w:b/>
          <w:bCs/>
        </w:rPr>
        <w:t>need to think about</w:t>
      </w:r>
    </w:p>
    <w:p w14:paraId="10AF2562" w14:textId="74585392" w:rsidR="0037467B" w:rsidRPr="00A27126" w:rsidRDefault="00A209D1">
      <w:pPr>
        <w:pStyle w:val="Heading1"/>
        <w:numPr>
          <w:ilvl w:val="0"/>
          <w:numId w:val="3"/>
        </w:numPr>
        <w:tabs>
          <w:tab w:val="left" w:pos="590"/>
        </w:tabs>
        <w:spacing w:line="254" w:lineRule="exact"/>
        <w:ind w:right="769"/>
        <w:rPr>
          <w:b w:val="0"/>
          <w:bCs w:val="0"/>
        </w:rPr>
      </w:pPr>
      <w:r w:rsidRPr="00A27126">
        <w:t>What assessment evidence you can gather to indicate what students</w:t>
      </w:r>
      <w:r w:rsidRPr="00A27126">
        <w:rPr>
          <w:w w:val="102"/>
        </w:rPr>
        <w:t xml:space="preserve"> </w:t>
      </w:r>
      <w:r w:rsidRPr="00A27126">
        <w:t>learned</w:t>
      </w:r>
      <w:r w:rsidR="00B87237">
        <w:t xml:space="preserve"> as a result of your lesson</w:t>
      </w:r>
    </w:p>
    <w:p w14:paraId="2A39D787" w14:textId="1A9338CA" w:rsidR="0037467B" w:rsidRPr="00A27126" w:rsidRDefault="00A209D1">
      <w:pPr>
        <w:numPr>
          <w:ilvl w:val="0"/>
          <w:numId w:val="3"/>
        </w:numPr>
        <w:tabs>
          <w:tab w:val="left" w:pos="590"/>
        </w:tabs>
        <w:spacing w:before="18" w:line="250" w:lineRule="exact"/>
        <w:ind w:right="769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b/>
          <w:sz w:val="21"/>
        </w:rPr>
        <w:t xml:space="preserve">How you can provide </w:t>
      </w:r>
      <w:r w:rsidRPr="00A27126">
        <w:rPr>
          <w:rFonts w:ascii="Arial"/>
          <w:b/>
          <w:i/>
          <w:sz w:val="21"/>
        </w:rPr>
        <w:t xml:space="preserve">meaningful </w:t>
      </w:r>
      <w:r w:rsidRPr="00A27126">
        <w:rPr>
          <w:rFonts w:ascii="Arial"/>
          <w:b/>
          <w:sz w:val="21"/>
        </w:rPr>
        <w:t xml:space="preserve">feedback to students that </w:t>
      </w:r>
      <w:r w:rsidR="00B87237">
        <w:rPr>
          <w:rFonts w:ascii="Arial"/>
          <w:b/>
          <w:sz w:val="21"/>
        </w:rPr>
        <w:t>would help</w:t>
      </w:r>
      <w:r w:rsidRPr="00A27126">
        <w:rPr>
          <w:rFonts w:ascii="Arial"/>
          <w:b/>
          <w:sz w:val="21"/>
        </w:rPr>
        <w:t xml:space="preserve"> them understand what</w:t>
      </w:r>
      <w:r w:rsidRPr="00A27126">
        <w:rPr>
          <w:rFonts w:ascii="Arial"/>
          <w:b/>
          <w:w w:val="102"/>
          <w:sz w:val="21"/>
        </w:rPr>
        <w:t xml:space="preserve"> </w:t>
      </w:r>
      <w:r w:rsidRPr="00A27126">
        <w:rPr>
          <w:rFonts w:ascii="Arial"/>
          <w:b/>
          <w:sz w:val="21"/>
        </w:rPr>
        <w:t>they did right, what they did wrong, and how they can improve</w:t>
      </w:r>
    </w:p>
    <w:p w14:paraId="080E0EFE" w14:textId="1CF65BE0" w:rsidR="0037467B" w:rsidRPr="00A27126" w:rsidRDefault="00A209D1">
      <w:pPr>
        <w:numPr>
          <w:ilvl w:val="0"/>
          <w:numId w:val="3"/>
        </w:numPr>
        <w:tabs>
          <w:tab w:val="left" w:pos="590"/>
        </w:tabs>
        <w:spacing w:before="22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b/>
          <w:sz w:val="21"/>
        </w:rPr>
        <w:t>How you will use evidence from your assessments to inform your instruction</w:t>
      </w:r>
      <w:r w:rsidR="00B87237">
        <w:rPr>
          <w:rFonts w:ascii="Arial"/>
          <w:b/>
          <w:sz w:val="21"/>
        </w:rPr>
        <w:t xml:space="preserve"> and make future instructional decisions</w:t>
      </w:r>
    </w:p>
    <w:p w14:paraId="1E61DB8D" w14:textId="77777777" w:rsidR="0037467B" w:rsidRPr="00A27126" w:rsidRDefault="0037467B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2B306952" w14:textId="4A663321" w:rsidR="0037467B" w:rsidRPr="00A27126" w:rsidRDefault="00B87237">
      <w:pPr>
        <w:ind w:left="229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b/>
          <w:sz w:val="21"/>
        </w:rPr>
        <w:t>Required Evidence</w:t>
      </w:r>
      <w:r w:rsidR="00A209D1" w:rsidRPr="00A27126">
        <w:rPr>
          <w:rFonts w:ascii="Arial"/>
          <w:b/>
          <w:sz w:val="21"/>
        </w:rPr>
        <w:t>:</w:t>
      </w:r>
    </w:p>
    <w:p w14:paraId="7B4531FF" w14:textId="51E80D5F" w:rsidR="0037467B" w:rsidRPr="00A27126" w:rsidRDefault="00557EB9">
      <w:pPr>
        <w:pStyle w:val="BodyText"/>
        <w:numPr>
          <w:ilvl w:val="0"/>
          <w:numId w:val="3"/>
        </w:numPr>
        <w:tabs>
          <w:tab w:val="left" w:pos="590"/>
        </w:tabs>
        <w:spacing w:before="22"/>
      </w:pPr>
      <w:r>
        <w:t xml:space="preserve">The </w:t>
      </w:r>
      <w:r w:rsidR="00A209D1" w:rsidRPr="00A27126">
        <w:t>Context for Learning</w:t>
      </w:r>
      <w:r>
        <w:t xml:space="preserve"> for your class</w:t>
      </w:r>
    </w:p>
    <w:p w14:paraId="289C0138" w14:textId="1AAEBA53" w:rsidR="0037467B" w:rsidRPr="00A27126" w:rsidRDefault="00557EB9">
      <w:pPr>
        <w:pStyle w:val="BodyText"/>
        <w:numPr>
          <w:ilvl w:val="0"/>
          <w:numId w:val="3"/>
        </w:numPr>
        <w:tabs>
          <w:tab w:val="left" w:pos="590"/>
        </w:tabs>
        <w:spacing w:before="3" w:line="254" w:lineRule="exact"/>
        <w:ind w:right="769"/>
      </w:pPr>
      <w:r>
        <w:t>The a</w:t>
      </w:r>
      <w:r w:rsidR="00A209D1" w:rsidRPr="00A27126">
        <w:t xml:space="preserve">ssessment, instructions or prompts for </w:t>
      </w:r>
      <w:r>
        <w:t xml:space="preserve">the </w:t>
      </w:r>
      <w:r w:rsidR="00A209D1" w:rsidRPr="00A27126">
        <w:t>assessment, and an answer key, rubrics, and/or other</w:t>
      </w:r>
      <w:r w:rsidR="00A209D1" w:rsidRPr="00A27126">
        <w:rPr>
          <w:w w:val="102"/>
        </w:rPr>
        <w:t xml:space="preserve"> </w:t>
      </w:r>
      <w:r w:rsidR="00A209D1" w:rsidRPr="00A27126">
        <w:t>evaluation criteria, clearly explained.</w:t>
      </w:r>
    </w:p>
    <w:p w14:paraId="03E7854F" w14:textId="69A3F482" w:rsidR="0037467B" w:rsidRPr="00A27126" w:rsidRDefault="00557EB9">
      <w:pPr>
        <w:pStyle w:val="BodyText"/>
        <w:numPr>
          <w:ilvl w:val="0"/>
          <w:numId w:val="3"/>
        </w:numPr>
        <w:tabs>
          <w:tab w:val="left" w:pos="590"/>
        </w:tabs>
        <w:spacing w:before="21"/>
      </w:pPr>
      <w:r>
        <w:t>The l</w:t>
      </w:r>
      <w:r w:rsidR="00A209D1" w:rsidRPr="00A27126">
        <w:t>esson plan for the lesson in which the assessment was administered</w:t>
      </w:r>
    </w:p>
    <w:p w14:paraId="63F1D182" w14:textId="276D7ED1" w:rsidR="0037467B" w:rsidRPr="00557EB9" w:rsidRDefault="00557EB9">
      <w:pPr>
        <w:pStyle w:val="BodyText"/>
        <w:numPr>
          <w:ilvl w:val="0"/>
          <w:numId w:val="3"/>
        </w:numPr>
        <w:tabs>
          <w:tab w:val="left" w:pos="590"/>
        </w:tabs>
        <w:spacing w:before="4"/>
        <w:rPr>
          <w:b/>
        </w:rPr>
      </w:pPr>
      <w:r>
        <w:t>A d</w:t>
      </w:r>
      <w:r w:rsidR="00A209D1" w:rsidRPr="00A27126">
        <w:t>ata table for whole class performance on the assessment.</w:t>
      </w:r>
      <w:r>
        <w:t xml:space="preserve">  </w:t>
      </w:r>
      <w:r w:rsidRPr="00557EB9">
        <w:rPr>
          <w:b/>
        </w:rPr>
        <w:t>Do not list students’ names in data tables.  Mask or remove students’ names, your name, and the name of the school before copying/scanning any work samples.</w:t>
      </w:r>
    </w:p>
    <w:p w14:paraId="4EFF4FB4" w14:textId="77777777" w:rsidR="0037467B" w:rsidRPr="00A27126" w:rsidRDefault="00A209D1">
      <w:pPr>
        <w:pStyle w:val="Heading1"/>
        <w:numPr>
          <w:ilvl w:val="0"/>
          <w:numId w:val="3"/>
        </w:numPr>
        <w:tabs>
          <w:tab w:val="left" w:pos="590"/>
        </w:tabs>
        <w:spacing w:before="9" w:line="243" w:lineRule="auto"/>
        <w:ind w:right="494"/>
        <w:rPr>
          <w:b w:val="0"/>
          <w:bCs w:val="0"/>
        </w:rPr>
      </w:pPr>
      <w:r w:rsidRPr="00A27126">
        <w:rPr>
          <w:rFonts w:cs="Arial"/>
          <w:b w:val="0"/>
          <w:bCs w:val="0"/>
        </w:rPr>
        <w:t xml:space="preserve">Work samples for </w:t>
      </w:r>
      <w:r w:rsidRPr="00A27126">
        <w:t xml:space="preserve">three </w:t>
      </w:r>
      <w:r w:rsidRPr="00A27126">
        <w:rPr>
          <w:rFonts w:cs="Arial"/>
          <w:b w:val="0"/>
          <w:bCs w:val="0"/>
        </w:rPr>
        <w:t xml:space="preserve">focus students. </w:t>
      </w:r>
      <w:r w:rsidRPr="00A27126">
        <w:t>Do not list students’ names in data tables.  Mask or</w:t>
      </w:r>
      <w:r w:rsidRPr="00A27126">
        <w:rPr>
          <w:w w:val="102"/>
        </w:rPr>
        <w:t xml:space="preserve"> </w:t>
      </w:r>
      <w:r w:rsidRPr="00A27126">
        <w:t>remove students’ names, your name, and the name of the school before copying/scanning</w:t>
      </w:r>
      <w:r w:rsidRPr="00A27126">
        <w:rPr>
          <w:w w:val="102"/>
        </w:rPr>
        <w:t xml:space="preserve"> </w:t>
      </w:r>
      <w:r w:rsidRPr="00A27126">
        <w:t>any work samples.</w:t>
      </w:r>
    </w:p>
    <w:p w14:paraId="33A18050" w14:textId="2EA6CE7A" w:rsidR="0037467B" w:rsidRPr="00A27126" w:rsidRDefault="00A209D1">
      <w:pPr>
        <w:pStyle w:val="BodyText"/>
        <w:numPr>
          <w:ilvl w:val="0"/>
          <w:numId w:val="3"/>
        </w:numPr>
        <w:tabs>
          <w:tab w:val="left" w:pos="590"/>
        </w:tabs>
        <w:spacing w:before="12" w:line="254" w:lineRule="exact"/>
        <w:ind w:right="662"/>
      </w:pPr>
      <w:r w:rsidRPr="00A27126">
        <w:t xml:space="preserve">Evidence of </w:t>
      </w:r>
      <w:r w:rsidRPr="00A27126">
        <w:rPr>
          <w:i/>
        </w:rPr>
        <w:t xml:space="preserve">meaningful </w:t>
      </w:r>
      <w:r w:rsidRPr="00A27126">
        <w:t>feedback given to three students for which work samples have been</w:t>
      </w:r>
      <w:r w:rsidRPr="00A27126">
        <w:rPr>
          <w:w w:val="102"/>
        </w:rPr>
        <w:t xml:space="preserve"> </w:t>
      </w:r>
      <w:r w:rsidRPr="00A27126">
        <w:t>submitted.</w:t>
      </w:r>
    </w:p>
    <w:p w14:paraId="55C44152" w14:textId="77777777" w:rsidR="0037467B" w:rsidRPr="00A27126" w:rsidRDefault="00A209D1">
      <w:pPr>
        <w:pStyle w:val="BodyText"/>
        <w:numPr>
          <w:ilvl w:val="1"/>
          <w:numId w:val="3"/>
        </w:numPr>
        <w:tabs>
          <w:tab w:val="left" w:pos="1310"/>
        </w:tabs>
        <w:spacing w:before="6" w:line="241" w:lineRule="auto"/>
        <w:ind w:right="494"/>
      </w:pPr>
      <w:r w:rsidRPr="00A27126">
        <w:t>Feedback may be written as comments on the students’ assessments and/or you may</w:t>
      </w:r>
      <w:r w:rsidRPr="00A27126">
        <w:rPr>
          <w:w w:val="102"/>
        </w:rPr>
        <w:t xml:space="preserve"> </w:t>
      </w:r>
      <w:r w:rsidRPr="00A27126">
        <w:t>provide a written transcript of verbal feedback given to the students either during the video</w:t>
      </w:r>
      <w:r w:rsidRPr="00A27126">
        <w:rPr>
          <w:w w:val="102"/>
        </w:rPr>
        <w:t xml:space="preserve"> </w:t>
      </w:r>
      <w:r w:rsidRPr="00A27126">
        <w:t>segment or at some other time.</w:t>
      </w:r>
    </w:p>
    <w:p w14:paraId="650AD2D5" w14:textId="77777777" w:rsidR="0037467B" w:rsidRPr="00A27126" w:rsidRDefault="00A209D1">
      <w:pPr>
        <w:pStyle w:val="BodyText"/>
        <w:numPr>
          <w:ilvl w:val="1"/>
          <w:numId w:val="3"/>
        </w:numPr>
        <w:tabs>
          <w:tab w:val="left" w:pos="1310"/>
        </w:tabs>
        <w:spacing w:before="5" w:line="254" w:lineRule="exact"/>
        <w:ind w:right="662"/>
      </w:pPr>
      <w:r w:rsidRPr="00A27126">
        <w:t>Feedback should address what students did correctly, what they did incorrectly, and how</w:t>
      </w:r>
      <w:r w:rsidRPr="00A27126">
        <w:rPr>
          <w:w w:val="102"/>
        </w:rPr>
        <w:t xml:space="preserve"> </w:t>
      </w:r>
      <w:r w:rsidRPr="00A27126">
        <w:t>students can improve, if necessary</w:t>
      </w:r>
    </w:p>
    <w:p w14:paraId="6B4732BB" w14:textId="77777777" w:rsidR="0037467B" w:rsidRPr="00A27126" w:rsidRDefault="0037467B">
      <w:pPr>
        <w:spacing w:before="3"/>
        <w:rPr>
          <w:rFonts w:ascii="Arial" w:eastAsia="Arial" w:hAnsi="Arial" w:cs="Arial"/>
        </w:rPr>
      </w:pPr>
    </w:p>
    <w:p w14:paraId="25722BB8" w14:textId="77777777" w:rsidR="0037467B" w:rsidRPr="00A27126" w:rsidRDefault="00A209D1">
      <w:pPr>
        <w:pStyle w:val="Heading1"/>
        <w:ind w:firstLine="0"/>
        <w:rPr>
          <w:b w:val="0"/>
          <w:bCs w:val="0"/>
        </w:rPr>
      </w:pPr>
      <w:r w:rsidRPr="00A27126">
        <w:t>Process:</w:t>
      </w:r>
    </w:p>
    <w:p w14:paraId="2803E805" w14:textId="77777777" w:rsidR="0037467B" w:rsidRPr="00A27126" w:rsidRDefault="00A209D1">
      <w:pPr>
        <w:numPr>
          <w:ilvl w:val="0"/>
          <w:numId w:val="2"/>
        </w:numPr>
        <w:tabs>
          <w:tab w:val="left" w:pos="590"/>
        </w:tabs>
        <w:spacing w:before="13" w:line="251" w:lineRule="auto"/>
        <w:ind w:right="662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b/>
          <w:sz w:val="21"/>
        </w:rPr>
        <w:t>Determine the assessment from your lesson that you will use to analyze student learning.</w:t>
      </w:r>
      <w:r w:rsidRPr="00A27126">
        <w:rPr>
          <w:rFonts w:ascii="Arial"/>
          <w:b/>
          <w:w w:val="102"/>
          <w:sz w:val="21"/>
        </w:rPr>
        <w:t xml:space="preserve"> </w:t>
      </w:r>
      <w:r w:rsidRPr="00A27126">
        <w:rPr>
          <w:rFonts w:ascii="Arial"/>
          <w:sz w:val="21"/>
        </w:rPr>
        <w:t>The assessment should have been completed by each individual in the class and should allow</w:t>
      </w:r>
      <w:r w:rsidRPr="00A27126">
        <w:rPr>
          <w:rFonts w:ascii="Arial"/>
          <w:w w:val="102"/>
          <w:sz w:val="21"/>
        </w:rPr>
        <w:t xml:space="preserve"> </w:t>
      </w:r>
      <w:r w:rsidRPr="00A27126">
        <w:rPr>
          <w:rFonts w:ascii="Arial"/>
          <w:sz w:val="21"/>
        </w:rPr>
        <w:t>learners the opportunity to demonstrate their understanding/achievement of the content and/or</w:t>
      </w:r>
      <w:r w:rsidRPr="00A27126">
        <w:rPr>
          <w:rFonts w:ascii="Arial"/>
          <w:w w:val="102"/>
          <w:sz w:val="21"/>
        </w:rPr>
        <w:t xml:space="preserve"> </w:t>
      </w:r>
      <w:r w:rsidRPr="00A27126">
        <w:rPr>
          <w:rFonts w:ascii="Arial"/>
          <w:sz w:val="21"/>
        </w:rPr>
        <w:t>skills in the lesson objective(s).</w:t>
      </w:r>
    </w:p>
    <w:p w14:paraId="38E8C7CE" w14:textId="77777777" w:rsidR="0037467B" w:rsidRPr="00A27126" w:rsidRDefault="00A209D1">
      <w:pPr>
        <w:pStyle w:val="Heading1"/>
        <w:numPr>
          <w:ilvl w:val="0"/>
          <w:numId w:val="2"/>
        </w:numPr>
        <w:tabs>
          <w:tab w:val="left" w:pos="590"/>
        </w:tabs>
        <w:spacing w:before="2"/>
        <w:rPr>
          <w:b w:val="0"/>
          <w:bCs w:val="0"/>
        </w:rPr>
      </w:pPr>
      <w:r w:rsidRPr="00A27126">
        <w:t>Collect and analyze student work.</w:t>
      </w:r>
    </w:p>
    <w:p w14:paraId="55460852" w14:textId="77777777" w:rsidR="0037467B" w:rsidRPr="00A27126" w:rsidRDefault="00A209D1">
      <w:pPr>
        <w:numPr>
          <w:ilvl w:val="1"/>
          <w:numId w:val="2"/>
        </w:numPr>
        <w:tabs>
          <w:tab w:val="left" w:pos="1310"/>
        </w:tabs>
        <w:spacing w:before="8" w:line="252" w:lineRule="auto"/>
        <w:ind w:right="662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b/>
          <w:sz w:val="21"/>
        </w:rPr>
        <w:t xml:space="preserve">Whole class: </w:t>
      </w:r>
      <w:r w:rsidRPr="00A27126">
        <w:rPr>
          <w:rFonts w:ascii="Arial"/>
          <w:sz w:val="21"/>
        </w:rPr>
        <w:t>Compile the data for one class as a whole group in a table.  Describe and</w:t>
      </w:r>
      <w:r w:rsidRPr="00A27126">
        <w:rPr>
          <w:rFonts w:ascii="Arial"/>
          <w:w w:val="102"/>
          <w:sz w:val="21"/>
        </w:rPr>
        <w:t xml:space="preserve"> </w:t>
      </w:r>
      <w:r w:rsidRPr="00A27126">
        <w:rPr>
          <w:rFonts w:ascii="Arial"/>
          <w:sz w:val="21"/>
        </w:rPr>
        <w:t>interpret by using descriptive statistics such as mean, median, mode, and standard</w:t>
      </w:r>
      <w:r w:rsidRPr="00A27126">
        <w:rPr>
          <w:rFonts w:ascii="Arial"/>
          <w:w w:val="102"/>
          <w:sz w:val="21"/>
        </w:rPr>
        <w:t xml:space="preserve"> </w:t>
      </w:r>
      <w:r w:rsidRPr="00A27126">
        <w:rPr>
          <w:rFonts w:ascii="Arial"/>
          <w:sz w:val="21"/>
        </w:rPr>
        <w:t xml:space="preserve">deviation. </w:t>
      </w:r>
      <w:r w:rsidRPr="00A27126">
        <w:rPr>
          <w:rFonts w:ascii="Arial"/>
          <w:b/>
          <w:sz w:val="21"/>
        </w:rPr>
        <w:t>Do not reference students by name.</w:t>
      </w:r>
    </w:p>
    <w:p w14:paraId="7ABA0D7F" w14:textId="77777777" w:rsidR="0037467B" w:rsidRPr="00A27126" w:rsidRDefault="00A209D1">
      <w:pPr>
        <w:pStyle w:val="BodyText"/>
        <w:numPr>
          <w:ilvl w:val="1"/>
          <w:numId w:val="2"/>
        </w:numPr>
        <w:tabs>
          <w:tab w:val="left" w:pos="1310"/>
        </w:tabs>
        <w:spacing w:line="252" w:lineRule="auto"/>
        <w:ind w:right="662"/>
        <w:rPr>
          <w:rFonts w:cs="Arial"/>
        </w:rPr>
      </w:pPr>
      <w:r w:rsidRPr="00A27126">
        <w:rPr>
          <w:b/>
        </w:rPr>
        <w:t xml:space="preserve">Three individual students: </w:t>
      </w:r>
      <w:r w:rsidRPr="00A27126">
        <w:t>Select three students who represent different levels of</w:t>
      </w:r>
      <w:r w:rsidRPr="00A27126">
        <w:rPr>
          <w:w w:val="102"/>
        </w:rPr>
        <w:t xml:space="preserve"> </w:t>
      </w:r>
      <w:r w:rsidRPr="00A27126">
        <w:t>performance and provide contextual factors for these learners, such as gender, ethnicity,</w:t>
      </w:r>
      <w:r w:rsidRPr="00A27126">
        <w:rPr>
          <w:w w:val="102"/>
        </w:rPr>
        <w:t xml:space="preserve"> </w:t>
      </w:r>
      <w:r w:rsidRPr="00A27126">
        <w:t>exceptionalities, language, and any other relevant characteristics.  Examine and interpret</w:t>
      </w:r>
      <w:r w:rsidRPr="00A27126">
        <w:rPr>
          <w:w w:val="102"/>
        </w:rPr>
        <w:t xml:space="preserve"> </w:t>
      </w:r>
      <w:r w:rsidRPr="00A27126">
        <w:t xml:space="preserve">their performance data.  </w:t>
      </w:r>
      <w:r w:rsidRPr="00A27126">
        <w:rPr>
          <w:b/>
        </w:rPr>
        <w:t>Do not reference students by name.</w:t>
      </w:r>
    </w:p>
    <w:p w14:paraId="4EA4CDED" w14:textId="77777777" w:rsidR="0037467B" w:rsidRPr="00A27126" w:rsidRDefault="00A209D1">
      <w:pPr>
        <w:pStyle w:val="Heading1"/>
        <w:numPr>
          <w:ilvl w:val="0"/>
          <w:numId w:val="2"/>
        </w:numPr>
        <w:tabs>
          <w:tab w:val="left" w:pos="590"/>
        </w:tabs>
        <w:spacing w:line="252" w:lineRule="auto"/>
        <w:ind w:right="494"/>
        <w:rPr>
          <w:b w:val="0"/>
          <w:bCs w:val="0"/>
        </w:rPr>
      </w:pPr>
      <w:r w:rsidRPr="00A27126">
        <w:t>Reflect on the data using the following format and commentary prompts to analyze student</w:t>
      </w:r>
      <w:r w:rsidRPr="00A27126">
        <w:rPr>
          <w:w w:val="102"/>
        </w:rPr>
        <w:t xml:space="preserve"> </w:t>
      </w:r>
      <w:r w:rsidRPr="00A27126">
        <w:t>learning.</w:t>
      </w:r>
    </w:p>
    <w:p w14:paraId="237CE2A1" w14:textId="77777777" w:rsidR="0037467B" w:rsidRPr="00A27126" w:rsidRDefault="0037467B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090EF2B0" w14:textId="38566720" w:rsidR="0037467B" w:rsidRPr="00A27126" w:rsidRDefault="00A209D1">
      <w:pPr>
        <w:pStyle w:val="BodyText"/>
        <w:spacing w:line="251" w:lineRule="auto"/>
        <w:ind w:left="229" w:right="497" w:firstLine="0"/>
      </w:pPr>
      <w:r w:rsidRPr="00A27126">
        <w:rPr>
          <w:rFonts w:cs="Arial"/>
          <w:b/>
          <w:bCs/>
        </w:rPr>
        <w:t xml:space="preserve">Format: </w:t>
      </w:r>
      <w:r w:rsidRPr="00A27126">
        <w:t>Your analysis should take the form of 4-8-page written commentary that brings a critical eye</w:t>
      </w:r>
      <w:r w:rsidRPr="00A27126">
        <w:rPr>
          <w:w w:val="102"/>
        </w:rPr>
        <w:t xml:space="preserve"> </w:t>
      </w:r>
      <w:r w:rsidRPr="00A27126">
        <w:t>to the teaching decisions you made and the evidence of student learning. Whether you are making a</w:t>
      </w:r>
      <w:r w:rsidRPr="00A27126">
        <w:rPr>
          <w:w w:val="102"/>
        </w:rPr>
        <w:t xml:space="preserve"> </w:t>
      </w:r>
      <w:r w:rsidRPr="00A27126">
        <w:t>case that your teaching was effective, noting that students did or did not grasp the lesson’s central</w:t>
      </w:r>
      <w:r w:rsidRPr="00A27126">
        <w:rPr>
          <w:w w:val="102"/>
        </w:rPr>
        <w:t xml:space="preserve"> </w:t>
      </w:r>
      <w:r w:rsidRPr="00A27126">
        <w:t xml:space="preserve">focus, or identifying specific areas for possible improvement, </w:t>
      </w:r>
      <w:r w:rsidRPr="00A27126">
        <w:rPr>
          <w:rFonts w:cs="Arial"/>
          <w:b/>
          <w:bCs/>
        </w:rPr>
        <w:t>you should anchor your analysis in</w:t>
      </w:r>
      <w:r w:rsidRPr="00A27126">
        <w:rPr>
          <w:rFonts w:cs="Arial"/>
          <w:b/>
          <w:bCs/>
          <w:w w:val="102"/>
        </w:rPr>
        <w:t xml:space="preserve"> </w:t>
      </w:r>
      <w:r w:rsidRPr="00A27126">
        <w:rPr>
          <w:rFonts w:cs="Arial"/>
          <w:b/>
          <w:bCs/>
        </w:rPr>
        <w:t>what you notice from the evidence</w:t>
      </w:r>
      <w:r w:rsidRPr="00A27126">
        <w:t>.</w:t>
      </w:r>
    </w:p>
    <w:p w14:paraId="1D810642" w14:textId="77777777" w:rsidR="0037467B" w:rsidRPr="00A27126" w:rsidRDefault="0037467B">
      <w:pPr>
        <w:spacing w:line="251" w:lineRule="auto"/>
        <w:sectPr w:rsidR="0037467B" w:rsidRPr="00A27126">
          <w:footerReference w:type="even" r:id="rId8"/>
          <w:footerReference w:type="default" r:id="rId9"/>
          <w:type w:val="continuous"/>
          <w:pgSz w:w="12240" w:h="15840"/>
          <w:pgMar w:top="1080" w:right="800" w:bottom="280" w:left="920" w:header="720" w:footer="720" w:gutter="0"/>
          <w:cols w:space="720"/>
        </w:sectPr>
      </w:pPr>
    </w:p>
    <w:p w14:paraId="79D9CDEA" w14:textId="77777777" w:rsidR="0037467B" w:rsidRPr="00A27126" w:rsidRDefault="00A209D1">
      <w:pPr>
        <w:spacing w:before="56" w:line="248" w:lineRule="auto"/>
        <w:ind w:left="229" w:right="372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sz w:val="21"/>
        </w:rPr>
        <w:lastRenderedPageBreak/>
        <w:t xml:space="preserve">Your written analysis should focus on the following general areas. </w:t>
      </w:r>
      <w:r w:rsidRPr="00A27126">
        <w:rPr>
          <w:rFonts w:ascii="Arial"/>
          <w:b/>
          <w:color w:val="FF0000"/>
          <w:sz w:val="21"/>
        </w:rPr>
        <w:t>Please use the headings to</w:t>
      </w:r>
      <w:r w:rsidRPr="00A27126">
        <w:rPr>
          <w:rFonts w:ascii="Arial"/>
          <w:b/>
          <w:color w:val="FF0000"/>
          <w:w w:val="102"/>
          <w:sz w:val="21"/>
        </w:rPr>
        <w:t xml:space="preserve"> </w:t>
      </w:r>
      <w:r w:rsidRPr="00A27126">
        <w:rPr>
          <w:rFonts w:ascii="Arial"/>
          <w:b/>
          <w:color w:val="FF0000"/>
          <w:sz w:val="21"/>
        </w:rPr>
        <w:t>organize your paper.</w:t>
      </w:r>
    </w:p>
    <w:p w14:paraId="33BD9633" w14:textId="77777777" w:rsidR="0037467B" w:rsidRPr="00A27126" w:rsidRDefault="0037467B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0B37F6AD" w14:textId="77777777" w:rsidR="0037467B" w:rsidRPr="00A27126" w:rsidRDefault="00A209D1">
      <w:pPr>
        <w:pStyle w:val="Heading1"/>
        <w:ind w:firstLine="0"/>
        <w:rPr>
          <w:b w:val="0"/>
          <w:bCs w:val="0"/>
        </w:rPr>
      </w:pPr>
      <w:r w:rsidRPr="00A27126">
        <w:rPr>
          <w:noProof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 wp14:anchorId="63A6D115" wp14:editId="11AFFEE7">
                <wp:simplePos x="0" y="0"/>
                <wp:positionH relativeFrom="page">
                  <wp:posOffset>652780</wp:posOffset>
                </wp:positionH>
                <wp:positionV relativeFrom="paragraph">
                  <wp:posOffset>-24765</wp:posOffset>
                </wp:positionV>
                <wp:extent cx="6463030" cy="199390"/>
                <wp:effectExtent l="0" t="635" r="8890" b="1587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199390"/>
                          <a:chOff x="1029" y="-39"/>
                          <a:chExt cx="10178" cy="314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034" y="-33"/>
                            <a:ext cx="10167" cy="2"/>
                            <a:chOff x="1034" y="-33"/>
                            <a:chExt cx="10167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034" y="-33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67"/>
                                <a:gd name="T2" fmla="+- 0 11201 1034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034" y="269"/>
                            <a:ext cx="10167" cy="2"/>
                            <a:chOff x="1034" y="269"/>
                            <a:chExt cx="10167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034" y="269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67"/>
                                <a:gd name="T2" fmla="+- 0 11201 1034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039" y="-29"/>
                            <a:ext cx="2" cy="293"/>
                            <a:chOff x="1039" y="-29"/>
                            <a:chExt cx="2" cy="293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39" y="-29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9 -29"/>
                                <a:gd name="T1" fmla="*/ -29 h 293"/>
                                <a:gd name="T2" fmla="+- 0 264 -29"/>
                                <a:gd name="T3" fmla="*/ 26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1196" y="-29"/>
                            <a:ext cx="2" cy="293"/>
                            <a:chOff x="11196" y="-29"/>
                            <a:chExt cx="2" cy="293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1196" y="-29"/>
                              <a:ext cx="2" cy="293"/>
                            </a:xfrm>
                            <a:custGeom>
                              <a:avLst/>
                              <a:gdLst>
                                <a:gd name="T0" fmla="+- 0 -29 -29"/>
                                <a:gd name="T1" fmla="*/ -29 h 293"/>
                                <a:gd name="T2" fmla="+- 0 264 -29"/>
                                <a:gd name="T3" fmla="*/ 26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1.4pt;margin-top:-1.9pt;width:508.9pt;height:15.7pt;z-index:-6328;mso-position-horizontal-relative:page" coordorigin="1029,-39" coordsize="10178,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">
                <v:group id="Group 36" o:spid="_x0000_s1027" style="position:absolute;left:1034;top:-33;width:10167;height:2" coordorigin="1034,-33" coordsize="101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7" o:spid="_x0000_s1028" style="position:absolute;visibility:visible;mso-wrap-style:square;v-text-anchor:top" points="1034,-33,11201,-33" coordsize="10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7dGGwQAA&#10;ANsAAAAPAAAAZHJzL2Rvd25yZXYueG1sRE/LisIwFN0L/kO4A+7GZOowSMcog6CIg4gPcHtprm2x&#10;ualN1OrXm4Xg8nDeo0lrK3GlxpeONXz1FQjizJmScw373exzCMIHZIOVY9JwJw+TcbczwtS4G2/o&#10;ug25iCHsU9RQhFCnUvqsIIu+72riyB1dYzFE2OTSNHiL4baSiVI/0mLJsaHAmqYFZaftxWqYn/9n&#10;x9VD1ioxp71KDsv19xq17n20f78gArXhLX65F0bDIK6PX+IPkO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3RhsEAAADbAAAADwAAAAAAAAAAAAAAAACXAgAAZHJzL2Rvd25y&#10;ZXYueG1sUEsFBgAAAAAEAAQA9QAAAIUDAAAAAA==&#10;" filled="f" strokeweight=".58pt">
                    <v:path arrowok="t" o:connecttype="custom" o:connectlocs="0,0;10167,0" o:connectangles="0,0"/>
                  </v:polyline>
                </v:group>
                <v:group id="Group 34" o:spid="_x0000_s1029" style="position:absolute;left:1034;top:269;width:10167;height:2" coordorigin="1034,269" coordsize="101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5" o:spid="_x0000_s1030" style="position:absolute;visibility:visible;mso-wrap-style:square;v-text-anchor:top" points="1034,269,11201,269" coordsize="10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+pqxAAA&#10;ANsAAAAPAAAAZHJzL2Rvd25yZXYueG1sRI9Ba8JAFITvBf/D8gRvumsspURXkYIiShFTwesj+0yC&#10;2bdpdtXYX98tCD0OM/MNM1t0thY3an3lWMN4pEAQ585UXGg4fq2G7yB8QDZYOyYND/KwmPdeZpga&#10;d+cD3bJQiAhhn6KGMoQmldLnJVn0I9cQR+/sWoshyraQpsV7hNtaJkq9SYsVx4USG/ooKb9kV6th&#10;/b1bnT9/ZKMSczmq5LTdv+5R60G/W05BBOrCf/jZ3hgNkwT+vsQf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nPqasQAAADbAAAADwAAAAAAAAAAAAAAAACXAgAAZHJzL2Rv&#10;d25yZXYueG1sUEsFBgAAAAAEAAQA9QAAAIgDAAAAAA==&#10;" filled="f" strokeweight=".58pt">
                    <v:path arrowok="t" o:connecttype="custom" o:connectlocs="0,0;10167,0" o:connectangles="0,0"/>
                  </v:polyline>
                </v:group>
                <v:group id="Group 32" o:spid="_x0000_s1031" style="position:absolute;left:1039;top:-29;width:2;height:293" coordorigin="1039,-29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3" o:spid="_x0000_s1032" style="position:absolute;visibility:visible;mso-wrap-style:square;v-text-anchor:top" points="1039,-29,1039,264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w8CgwgAA&#10;ANsAAAAPAAAAZHJzL2Rvd25yZXYueG1sRI9Pi8IwFMTvgt8hPMGbpuoqUo0igqywIvjn4u3RPJti&#10;81KabK3ffrMgeBxm5jfMct3aUjRU+8KxgtEwAUGcOV1wruB62Q3mIHxA1lg6JgUv8rBedTtLTLV7&#10;8omac8hFhLBPUYEJoUql9Jkhi37oKuLo3V1tMURZ51LX+IxwW8pxksykxYLjgsGKtoayx/nXKsh/&#10;iv1x3lAYm9v37qWP00Nlb0r1e+1mASJQGz7hd3uvFUy+4P9L/AF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DwKDCAAAA2wAAAA8AAAAAAAAAAAAAAAAAlwIAAGRycy9kb3du&#10;cmV2LnhtbFBLBQYAAAAABAAEAPUAAACGAwAAAAA=&#10;" filled="f" strokeweight=".58pt">
                    <v:path arrowok="t" o:connecttype="custom" o:connectlocs="0,-29;0,264" o:connectangles="0,0"/>
                  </v:polyline>
                </v:group>
                <v:group id="Group 30" o:spid="_x0000_s1033" style="position:absolute;left:11196;top:-29;width:2;height:293" coordorigin="11196,-29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1" o:spid="_x0000_s1034" style="position:absolute;visibility:visible;mso-wrap-style:square;v-text-anchor:top" points="11196,-29,11196,264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ftMxAAA&#10;ANsAAAAPAAAAZHJzL2Rvd25yZXYueG1sRI/BasMwEETvhfyD2EBvjZyUmOBaDiUQamgwNMklt8Xa&#10;WqbWyliqY/99VSj0OMzMGybfT7YTIw2+daxgvUpAENdOt9wouF6OTzsQPiBr7ByTgpk87IvFQ46Z&#10;dnf+oPEcGhEh7DNUYELoMyl9bciiX7meOHqfbrAYohwaqQe8R7jt5CZJUmmx5bhgsKeDofrr/G0V&#10;NO9tWe1GChtzezvOutqeentT6nE5vb6ACDSF//Bfu9QKnlP4/RJ/gC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37TMQAAADbAAAADwAAAAAAAAAAAAAAAACXAgAAZHJzL2Rv&#10;d25yZXYueG1sUEsFBgAAAAAEAAQA9QAAAIgDAAAAAA==&#10;" filled="f" strokeweight=".58pt">
                    <v:path arrowok="t" o:connecttype="custom" o:connectlocs="0,-29;0,264" o:connectangles="0,0"/>
                  </v:polyline>
                </v:group>
                <w10:wrap anchorx="page"/>
              </v:group>
            </w:pict>
          </mc:Fallback>
        </mc:AlternateContent>
      </w:r>
      <w:r w:rsidRPr="00A27126">
        <w:t>REFLECTION ON LESSON INTENTIONS</w:t>
      </w:r>
    </w:p>
    <w:p w14:paraId="7CFEFDA5" w14:textId="77777777" w:rsidR="0037467B" w:rsidRPr="00A27126" w:rsidRDefault="00A209D1">
      <w:pPr>
        <w:numPr>
          <w:ilvl w:val="0"/>
          <w:numId w:val="1"/>
        </w:numPr>
        <w:tabs>
          <w:tab w:val="left" w:pos="950"/>
        </w:tabs>
        <w:spacing w:before="37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b/>
          <w:sz w:val="21"/>
        </w:rPr>
        <w:t>Reflection on Meeting Lesson Objectives, Goals, and Expectations</w:t>
      </w:r>
    </w:p>
    <w:p w14:paraId="5D55A8FD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21" w:line="254" w:lineRule="exact"/>
        <w:ind w:right="372"/>
        <w:rPr>
          <w:rFonts w:ascii="Arial" w:eastAsia="Arial" w:hAnsi="Arial" w:cs="Arial"/>
          <w:sz w:val="21"/>
          <w:szCs w:val="21"/>
        </w:rPr>
      </w:pPr>
      <w:r w:rsidRPr="00A27126">
        <w:rPr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27D2A974" wp14:editId="57BB9032">
                <wp:simplePos x="0" y="0"/>
                <wp:positionH relativeFrom="page">
                  <wp:posOffset>652780</wp:posOffset>
                </wp:positionH>
                <wp:positionV relativeFrom="paragraph">
                  <wp:posOffset>333375</wp:posOffset>
                </wp:positionV>
                <wp:extent cx="6463030" cy="199390"/>
                <wp:effectExtent l="0" t="3175" r="8890" b="133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199390"/>
                          <a:chOff x="1029" y="526"/>
                          <a:chExt cx="10178" cy="314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034" y="531"/>
                            <a:ext cx="10167" cy="2"/>
                            <a:chOff x="1034" y="531"/>
                            <a:chExt cx="10167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34" y="531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67"/>
                                <a:gd name="T2" fmla="+- 0 11201 1034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34" y="834"/>
                            <a:ext cx="10167" cy="2"/>
                            <a:chOff x="1034" y="834"/>
                            <a:chExt cx="10167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34" y="834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67"/>
                                <a:gd name="T2" fmla="+- 0 11201 1034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039" y="536"/>
                            <a:ext cx="2" cy="293"/>
                            <a:chOff x="1039" y="536"/>
                            <a:chExt cx="2" cy="293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39" y="536"/>
                              <a:ext cx="2" cy="293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293"/>
                                <a:gd name="T2" fmla="+- 0 829 536"/>
                                <a:gd name="T3" fmla="*/ 82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196" y="536"/>
                            <a:ext cx="2" cy="293"/>
                            <a:chOff x="11196" y="536"/>
                            <a:chExt cx="2" cy="293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196" y="536"/>
                              <a:ext cx="2" cy="293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293"/>
                                <a:gd name="T2" fmla="+- 0 829 536"/>
                                <a:gd name="T3" fmla="*/ 82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1.4pt;margin-top:26.25pt;width:508.9pt;height:15.7pt;z-index:-6304;mso-position-horizontal-relative:page" coordorigin="1029,526" coordsize="10178,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">
                <v:group id="Group 27" o:spid="_x0000_s1027" style="position:absolute;left:1034;top:531;width:10167;height:2" coordorigin="1034,531" coordsize="101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8" o:spid="_x0000_s1028" style="position:absolute;visibility:visible;mso-wrap-style:square;v-text-anchor:top" points="1034,531,11201,531" coordsize="10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eOLAwwAA&#10;ANsAAAAPAAAAZHJzL2Rvd25yZXYueG1sRI9Bi8IwFITvwv6H8ARvmlhEpGuURVBkRURX2OujebbF&#10;5qXbZLX6640geBxm5htmOm9tJS7U+NKxhuFAgSDOnCk513D8WfYnIHxANlg5Jg038jCffXSmmBp3&#10;5T1dDiEXEcI+RQ1FCHUqpc8KsugHriaO3sk1FkOUTS5Ng9cIt5VMlBpLiyXHhQJrWhSUnQ//VsPq&#10;b7M8be+yVok5H1Xy+70b7VDrXrf9+gQRqA3v8Ku9NhqSITy/xB8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eOLAwwAAANsAAAAPAAAAAAAAAAAAAAAAAJcCAABkcnMvZG93&#10;bnJldi54bWxQSwUGAAAAAAQABAD1AAAAhwMAAAAA&#10;" filled="f" strokeweight=".58pt">
                    <v:path arrowok="t" o:connecttype="custom" o:connectlocs="0,0;10167,0" o:connectangles="0,0"/>
                  </v:polyline>
                </v:group>
                <v:group id="Group 25" o:spid="_x0000_s1029" style="position:absolute;left:1034;top:834;width:10167;height:2" coordorigin="1034,834" coordsize="101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6" o:spid="_x0000_s1030" style="position:absolute;visibility:visible;mso-wrap-style:square;v-text-anchor:top" points="1034,834,11201,834" coordsize="10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5tksxAAA&#10;ANsAAAAPAAAAZHJzL2Rvd25yZXYueG1sRI9Ba8JAFITvBf/D8gRvumsspURXkYIiShFTwesj+0yC&#10;2bdpdtXYX98tCD0OM/MNM1t0thY3an3lWMN4pEAQ585UXGg4fq2G7yB8QDZYOyYND/KwmPdeZpga&#10;d+cD3bJQiAhhn6KGMoQmldLnJVn0I9cQR+/sWoshyraQpsV7hNtaJkq9SYsVx4USG/ooKb9kV6th&#10;/b1bnT9/ZKMSczmq5LTdv+5R60G/W05BBOrCf/jZ3hgNyQT+vsQf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bZLMQAAADbAAAADwAAAAAAAAAAAAAAAACXAgAAZHJzL2Rv&#10;d25yZXYueG1sUEsFBgAAAAAEAAQA9QAAAIgDAAAAAA==&#10;" filled="f" strokeweight=".58pt">
                    <v:path arrowok="t" o:connecttype="custom" o:connectlocs="0,0;10167,0" o:connectangles="0,0"/>
                  </v:polyline>
                </v:group>
                <v:group id="Group 23" o:spid="_x0000_s1031" style="position:absolute;left:1039;top:536;width:2;height:293" coordorigin="1039,536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4" o:spid="_x0000_s1032" style="position:absolute;visibility:visible;mso-wrap-style:square;v-text-anchor:top" points="1039,536,1039,829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vPmwQAA&#10;ANsAAAAPAAAAZHJzL2Rvd25yZXYueG1sRI9Bi8IwFITvgv8hPMGbphZcpBpFBFFQhFUv3h7Nsyk2&#10;L6WJtf57IyzscZiZb5jFqrOVaKnxpWMFk3ECgjh3uuRCwfWyHc1A+ICssXJMCt7kYbXs9xaYaffi&#10;X2rPoRARwj5DBSaEOpPS54Ys+rGriaN3d43FEGVTSN3gK8JtJdMk+ZEWS44LBmvaGMof56dVUBzK&#10;/WnWUkjNbbd969P0WNubUsNBt56DCNSF//Bfe68VpFP4fok/QC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Fbz5sEAAADbAAAADwAAAAAAAAAAAAAAAACXAgAAZHJzL2Rvd25y&#10;ZXYueG1sUEsFBgAAAAAEAAQA9QAAAIUDAAAAAA==&#10;" filled="f" strokeweight=".58pt">
                    <v:path arrowok="t" o:connecttype="custom" o:connectlocs="0,536;0,829" o:connectangles="0,0"/>
                  </v:polyline>
                </v:group>
                <v:group id="Group 21" o:spid="_x0000_s1033" style="position:absolute;left:11196;top:536;width:2;height:293" coordorigin="11196,536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2" o:spid="_x0000_s1034" style="position:absolute;visibility:visible;mso-wrap-style:square;v-text-anchor:top" points="11196,536,11196,829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MgKwgAA&#10;ANsAAAAPAAAAZHJzL2Rvd25yZXYueG1sRI9Bi8IwFITvC/6H8IS9rakFXalGEUEUVoRVL94ezbMp&#10;Ni+libX+eyMIHoeZ+YaZLTpbiZYaXzpWMBwkIIhzp0suFJyO658JCB+QNVaOScGDPCzmva8ZZtrd&#10;+Z/aQyhEhLDPUIEJoc6k9Lkhi37gauLoXVxjMUTZFFI3eI9wW8k0ScbSYslxwWBNK0P59XCzCoq/&#10;cruftBRSc96sH3o/2tX2rNR3v1tOQQTqwif8bm+1gvQXXl/iD5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IyArCAAAA2wAAAA8AAAAAAAAAAAAAAAAAlwIAAGRycy9kb3du&#10;cmV2LnhtbFBLBQYAAAAABAAEAPUAAACGAwAAAAA=&#10;" filled="f" strokeweight=".58pt">
                    <v:path arrowok="t" o:connecttype="custom" o:connectlocs="0,536;0,829" o:connectangles="0,0"/>
                  </v:polyline>
                </v:group>
                <w10:wrap anchorx="page"/>
              </v:group>
            </w:pict>
          </mc:Fallback>
        </mc:AlternateContent>
      </w:r>
      <w:r w:rsidRPr="00A27126">
        <w:rPr>
          <w:rFonts w:ascii="Arial"/>
          <w:i/>
          <w:sz w:val="21"/>
        </w:rPr>
        <w:t>In reviewing your lesson plan and your video sequence, to what extent did you accomplish</w:t>
      </w:r>
      <w:r w:rsidRPr="00A27126">
        <w:rPr>
          <w:rFonts w:ascii="Arial"/>
          <w:i/>
          <w:w w:val="102"/>
          <w:sz w:val="21"/>
        </w:rPr>
        <w:t xml:space="preserve"> </w:t>
      </w:r>
      <w:r w:rsidRPr="00A27126">
        <w:rPr>
          <w:rFonts w:ascii="Arial"/>
          <w:i/>
          <w:sz w:val="21"/>
        </w:rPr>
        <w:t>what you intended with your lesson?</w:t>
      </w:r>
    </w:p>
    <w:p w14:paraId="3A40CA1A" w14:textId="77777777" w:rsidR="0037467B" w:rsidRPr="00A27126" w:rsidRDefault="00A209D1">
      <w:pPr>
        <w:pStyle w:val="Heading1"/>
        <w:spacing w:before="35"/>
        <w:ind w:firstLine="0"/>
        <w:rPr>
          <w:b w:val="0"/>
          <w:bCs w:val="0"/>
        </w:rPr>
      </w:pPr>
      <w:r w:rsidRPr="00A27126">
        <w:t>ANALYSIS OF STUDENT LEARNING</w:t>
      </w:r>
    </w:p>
    <w:p w14:paraId="62961944" w14:textId="77777777" w:rsidR="0037467B" w:rsidRPr="00A27126" w:rsidRDefault="00A209D1">
      <w:pPr>
        <w:numPr>
          <w:ilvl w:val="0"/>
          <w:numId w:val="1"/>
        </w:numPr>
        <w:tabs>
          <w:tab w:val="left" w:pos="950"/>
        </w:tabs>
        <w:spacing w:before="37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b/>
          <w:sz w:val="21"/>
        </w:rPr>
        <w:t>Analysis of Your Teaching Effectiveness from the Video Sequence</w:t>
      </w:r>
    </w:p>
    <w:p w14:paraId="33542D08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21" w:line="254" w:lineRule="exact"/>
        <w:ind w:right="844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 w:eastAsia="Arial" w:hAnsi="Arial" w:cs="Arial"/>
          <w:i/>
          <w:sz w:val="21"/>
          <w:szCs w:val="21"/>
        </w:rPr>
        <w:t>What specific evidence do you notice from the sequence that indicates your students’</w:t>
      </w:r>
      <w:r w:rsidRPr="00A27126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bookmarkStart w:id="0" w:name="_GoBack"/>
      <w:bookmarkEnd w:id="0"/>
      <w:r w:rsidRPr="00A27126">
        <w:rPr>
          <w:rFonts w:ascii="Arial" w:eastAsia="Arial" w:hAnsi="Arial" w:cs="Arial"/>
          <w:i/>
          <w:sz w:val="21"/>
          <w:szCs w:val="21"/>
        </w:rPr>
        <w:t>learning (or not learning), both as individuals and as a group?</w:t>
      </w:r>
    </w:p>
    <w:p w14:paraId="3F5051E4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21" w:line="255" w:lineRule="exact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i/>
          <w:sz w:val="21"/>
        </w:rPr>
        <w:t>What specific patterns do you notice in student responses and demonstrations of learning?</w:t>
      </w:r>
    </w:p>
    <w:p w14:paraId="07626455" w14:textId="77777777" w:rsidR="0037467B" w:rsidRPr="00A27126" w:rsidRDefault="00A209D1">
      <w:pPr>
        <w:pStyle w:val="Heading1"/>
        <w:numPr>
          <w:ilvl w:val="0"/>
          <w:numId w:val="1"/>
        </w:numPr>
        <w:tabs>
          <w:tab w:val="left" w:pos="950"/>
        </w:tabs>
        <w:spacing w:line="236" w:lineRule="exact"/>
        <w:rPr>
          <w:b w:val="0"/>
          <w:bCs w:val="0"/>
        </w:rPr>
      </w:pPr>
      <w:r w:rsidRPr="00A27126">
        <w:t>Analysis of Your Students’ Learning from Collected Data</w:t>
      </w:r>
    </w:p>
    <w:p w14:paraId="64AFD5D0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21" w:line="254" w:lineRule="exact"/>
        <w:ind w:right="372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 w:eastAsia="Arial" w:hAnsi="Arial" w:cs="Arial"/>
          <w:i/>
          <w:sz w:val="21"/>
          <w:szCs w:val="21"/>
        </w:rPr>
        <w:t>What specific evidence do you notice from the collected data) that indicates your students’</w:t>
      </w:r>
      <w:r w:rsidRPr="00A27126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i/>
          <w:sz w:val="21"/>
          <w:szCs w:val="21"/>
        </w:rPr>
        <w:t>learning (or not learning), both as individuals and as a group?</w:t>
      </w:r>
    </w:p>
    <w:p w14:paraId="48AA6A99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21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i/>
          <w:sz w:val="21"/>
        </w:rPr>
        <w:t>What specific patterns do you notice in student responses and demonstrations of learning?</w:t>
      </w:r>
    </w:p>
    <w:p w14:paraId="4CC847D9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8" w:line="234" w:lineRule="auto"/>
        <w:ind w:right="566"/>
        <w:rPr>
          <w:rFonts w:ascii="Arial" w:eastAsia="Arial" w:hAnsi="Arial" w:cs="Arial"/>
          <w:sz w:val="21"/>
          <w:szCs w:val="21"/>
        </w:rPr>
      </w:pPr>
      <w:r w:rsidRPr="00A27126">
        <w:rPr>
          <w:noProof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5197ABD3" wp14:editId="42A79971">
                <wp:simplePos x="0" y="0"/>
                <wp:positionH relativeFrom="page">
                  <wp:posOffset>652780</wp:posOffset>
                </wp:positionH>
                <wp:positionV relativeFrom="paragraph">
                  <wp:posOffset>321945</wp:posOffset>
                </wp:positionV>
                <wp:extent cx="6463030" cy="199390"/>
                <wp:effectExtent l="0" t="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199390"/>
                          <a:chOff x="1029" y="507"/>
                          <a:chExt cx="10178" cy="31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034" y="513"/>
                            <a:ext cx="10167" cy="2"/>
                            <a:chOff x="1034" y="513"/>
                            <a:chExt cx="10167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34" y="513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67"/>
                                <a:gd name="T2" fmla="+- 0 11201 1034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34" y="815"/>
                            <a:ext cx="10167" cy="2"/>
                            <a:chOff x="1034" y="815"/>
                            <a:chExt cx="10167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34" y="815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67"/>
                                <a:gd name="T2" fmla="+- 0 11201 1034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39" y="518"/>
                            <a:ext cx="2" cy="293"/>
                            <a:chOff x="1039" y="518"/>
                            <a:chExt cx="2" cy="293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39" y="518"/>
                              <a:ext cx="2" cy="29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293"/>
                                <a:gd name="T2" fmla="+- 0 810 518"/>
                                <a:gd name="T3" fmla="*/ 81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196" y="518"/>
                            <a:ext cx="2" cy="293"/>
                            <a:chOff x="11196" y="518"/>
                            <a:chExt cx="2" cy="29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196" y="518"/>
                              <a:ext cx="2" cy="29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293"/>
                                <a:gd name="T2" fmla="+- 0 810 518"/>
                                <a:gd name="T3" fmla="*/ 81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1.4pt;margin-top:25.35pt;width:508.9pt;height:15.7pt;z-index:-6280;mso-position-horizontal-relative:page" coordorigin="1029,507" coordsize="10178,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">
                <v:group id="Group 18" o:spid="_x0000_s1027" style="position:absolute;left:1034;top:513;width:10167;height:2" coordorigin="1034,513" coordsize="101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9" o:spid="_x0000_s1028" style="position:absolute;visibility:visible;mso-wrap-style:square;v-text-anchor:top" points="1034,513,11201,513" coordsize="10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rYKwAAA&#10;ANsAAAAPAAAAZHJzL2Rvd25yZXYueG1sRE9Ni8IwEL0v+B/CCN7WxCLLUo0igsuiiKwKXodmbIvN&#10;pDZRq79+Iwje5vE+ZzxtbSWu1PjSsYZBX4EgzpwpOdew3y0+v0H4gGywckwa7uRhOul8jDE17sZ/&#10;dN2GXMQQ9ilqKEKoUyl9VpBF33c1ceSOrrEYImxyaRq8xXBbyUSpL2mx5NhQYE3zgrLT9mI1/JxX&#10;i+P6IWuVmNNeJYflZrhBrXvddjYCEagNb/HL/Wvi/ASev8QD5O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xrYKwAAAANsAAAAPAAAAAAAAAAAAAAAAAJcCAABkcnMvZG93bnJl&#10;di54bWxQSwUGAAAAAAQABAD1AAAAhAMAAAAA&#10;" filled="f" strokeweight=".58pt">
                    <v:path arrowok="t" o:connecttype="custom" o:connectlocs="0,0;10167,0" o:connectangles="0,0"/>
                  </v:polyline>
                </v:group>
                <v:group id="Group 16" o:spid="_x0000_s1029" style="position:absolute;left:1034;top:815;width:10167;height:2" coordorigin="1034,815" coordsize="101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7" o:spid="_x0000_s1030" style="position:absolute;visibility:visible;mso-wrap-style:square;v-text-anchor:top" points="1034,815,11201,815" coordsize="10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4vlwgAA&#10;ANsAAAAPAAAAZHJzL2Rvd25yZXYueG1sRE/fa8IwEH4f+D+EE/Y2E4uMUY0iQmVsjDIVfD2asy1t&#10;LrXJbLe/fhkMfLuP7+etNqNtxY16XzvWMJ8pEMSFMzWXGk7H7OkFhA/IBlvHpOGbPGzWk4cVpsYN&#10;/Em3QyhFDGGfooYqhC6V0hcVWfQz1xFH7uJ6iyHCvpSmxyGG21YmSj1LizXHhgo72lVUNIcvq2F/&#10;fc8uHz+yU4lpTio5v+WLHLV+nI7bJYhAY7iL/92vJs5fwN8v8Q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ji+XCAAAA2wAAAA8AAAAAAAAAAAAAAAAAlwIAAGRycy9kb3du&#10;cmV2LnhtbFBLBQYAAAAABAAEAPUAAACGAwAAAAA=&#10;" filled="f" strokeweight=".58pt">
                    <v:path arrowok="t" o:connecttype="custom" o:connectlocs="0,0;10167,0" o:connectangles="0,0"/>
                  </v:polyline>
                </v:group>
                <v:group id="Group 14" o:spid="_x0000_s1031" style="position:absolute;left:1039;top:518;width:2;height:293" coordorigin="1039,518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5" o:spid="_x0000_s1032" style="position:absolute;visibility:visible;mso-wrap-style:square;v-text-anchor:top" points="1039,518,1039,810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KcswQAA&#10;ANsAAAAPAAAAZHJzL2Rvd25yZXYueG1sRE9Li8IwEL4v+B/CCN7W1IJFqlGWhaKwi+Dj4m1oxqbY&#10;TEqTre2/3ywseJuP7zmb3WAb0VPna8cKFvMEBHHpdM2VguuleF+B8AFZY+OYFIzkYbedvG0w1+7J&#10;J+rPoRIxhH2OCkwIbS6lLw1Z9HPXEkfu7jqLIcKukrrDZwy3jUyTJJMWa44NBlv6NFQ+zj9WQfVV&#10;H46rnkJqbvti1Mfld2tvSs2mw8caRKAhvMT/7oOO8zP4+yUe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inLMEAAADbAAAADwAAAAAAAAAAAAAAAACXAgAAZHJzL2Rvd25y&#10;ZXYueG1sUEsFBgAAAAAEAAQA9QAAAIUDAAAAAA==&#10;" filled="f" strokeweight=".58pt">
                    <v:path arrowok="t" o:connecttype="custom" o:connectlocs="0,518;0,810" o:connectangles="0,0"/>
                  </v:polyline>
                </v:group>
                <v:group id="Group 12" o:spid="_x0000_s1033" style="position:absolute;left:11196;top:518;width:2;height:293" coordorigin="11196,518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3" o:spid="_x0000_s1034" style="position:absolute;visibility:visible;mso-wrap-style:square;v-text-anchor:top" points="11196,518,11196,810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O5bFwwAA&#10;ANsAAAAPAAAAZHJzL2Rvd25yZXYueG1sRI9Pi8IwEMXvC36HMAt7W9MVVqQaRQRRUAT/XLwNzWxT&#10;tpmUJtb67Z2D4G2G9+a938wWva9VR22sAhv4GWagiItgKy4NXM7r7wmomJAt1oHJwIMiLOaDjxnm&#10;Ntz5SN0plUpCOOZowKXU5FrHwpHHOAwNsWh/ofWYZG1LbVu8S7iv9SjLxtpjxdLgsKGVo+L/dPMG&#10;yl21PUw6SiN33awf9vC7b/zVmK/PfjkFlahPb/PremsFX2DlFxlAz5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O5bFwwAAANsAAAAPAAAAAAAAAAAAAAAAAJcCAABkcnMvZG93&#10;bnJldi54bWxQSwUGAAAAAAQABAD1AAAAhwMAAAAA&#10;" filled="f" strokeweight=".58pt">
                    <v:path arrowok="t" o:connecttype="custom" o:connectlocs="0,518;0,810" o:connectangles="0,0"/>
                  </v:polyline>
                </v:group>
                <w10:wrap anchorx="page"/>
              </v:group>
            </w:pict>
          </mc:Fallback>
        </mc:AlternateContent>
      </w:r>
      <w:r w:rsidRPr="00A27126">
        <w:rPr>
          <w:rFonts w:ascii="Arial"/>
          <w:i/>
          <w:sz w:val="21"/>
        </w:rPr>
        <w:t>Based on the evidence, what connections can you discern between the quantitative and</w:t>
      </w:r>
      <w:r w:rsidRPr="00A27126">
        <w:rPr>
          <w:rFonts w:ascii="Arial"/>
          <w:i/>
          <w:w w:val="102"/>
          <w:sz w:val="21"/>
        </w:rPr>
        <w:t xml:space="preserve"> </w:t>
      </w:r>
      <w:r w:rsidRPr="00A27126">
        <w:rPr>
          <w:rFonts w:ascii="Arial"/>
          <w:i/>
          <w:sz w:val="21"/>
        </w:rPr>
        <w:t>qualitative patterns of student learning?</w:t>
      </w:r>
    </w:p>
    <w:p w14:paraId="3A79289F" w14:textId="77777777" w:rsidR="0037467B" w:rsidRPr="00A27126" w:rsidRDefault="00A209D1">
      <w:pPr>
        <w:pStyle w:val="Heading1"/>
        <w:spacing w:before="47"/>
        <w:ind w:firstLine="0"/>
        <w:rPr>
          <w:b w:val="0"/>
          <w:bCs w:val="0"/>
        </w:rPr>
      </w:pPr>
      <w:r w:rsidRPr="00A27126">
        <w:t>ANALYSIS OF PROVIDING FEEDBACK TO GUIDE LEARNING</w:t>
      </w:r>
    </w:p>
    <w:p w14:paraId="55183EF7" w14:textId="77777777" w:rsidR="0037467B" w:rsidRPr="00A27126" w:rsidRDefault="00A209D1">
      <w:pPr>
        <w:numPr>
          <w:ilvl w:val="0"/>
          <w:numId w:val="1"/>
        </w:numPr>
        <w:tabs>
          <w:tab w:val="left" w:pos="950"/>
        </w:tabs>
        <w:spacing w:before="37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b/>
          <w:sz w:val="21"/>
        </w:rPr>
        <w:t>Analysis of Student Use of Feedback</w:t>
      </w:r>
    </w:p>
    <w:p w14:paraId="1E347674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21" w:line="254" w:lineRule="exact"/>
        <w:ind w:right="844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i/>
          <w:sz w:val="21"/>
        </w:rPr>
        <w:t>Explain how feedback provided to the three focus students addresses their individual</w:t>
      </w:r>
      <w:r w:rsidRPr="00A27126">
        <w:rPr>
          <w:rFonts w:ascii="Arial"/>
          <w:i/>
          <w:w w:val="102"/>
          <w:sz w:val="21"/>
        </w:rPr>
        <w:t xml:space="preserve"> </w:t>
      </w:r>
      <w:r w:rsidRPr="00A27126">
        <w:rPr>
          <w:rFonts w:ascii="Arial"/>
          <w:i/>
          <w:sz w:val="21"/>
        </w:rPr>
        <w:t>strengths and needs relative to the standards/objectives measured.</w:t>
      </w:r>
    </w:p>
    <w:p w14:paraId="5DB1091F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10" w:line="254" w:lineRule="exact"/>
        <w:ind w:right="844"/>
        <w:rPr>
          <w:rFonts w:ascii="Arial" w:eastAsia="Arial" w:hAnsi="Arial" w:cs="Arial"/>
          <w:sz w:val="21"/>
          <w:szCs w:val="21"/>
        </w:rPr>
      </w:pPr>
      <w:r w:rsidRPr="00A27126">
        <w:rPr>
          <w:noProof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32B64B15" wp14:editId="166B45F7">
                <wp:simplePos x="0" y="0"/>
                <wp:positionH relativeFrom="page">
                  <wp:posOffset>652780</wp:posOffset>
                </wp:positionH>
                <wp:positionV relativeFrom="paragraph">
                  <wp:posOffset>329565</wp:posOffset>
                </wp:positionV>
                <wp:extent cx="6463030" cy="199390"/>
                <wp:effectExtent l="0" t="0" r="889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199390"/>
                          <a:chOff x="1029" y="519"/>
                          <a:chExt cx="10178" cy="31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34" y="525"/>
                            <a:ext cx="10167" cy="2"/>
                            <a:chOff x="1034" y="525"/>
                            <a:chExt cx="1016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34" y="525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67"/>
                                <a:gd name="T2" fmla="+- 0 11201 1034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34" y="828"/>
                            <a:ext cx="10167" cy="2"/>
                            <a:chOff x="1034" y="828"/>
                            <a:chExt cx="10167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34" y="828"/>
                              <a:ext cx="10167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67"/>
                                <a:gd name="T2" fmla="+- 0 11201 1034"/>
                                <a:gd name="T3" fmla="*/ T2 w 10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7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39" y="530"/>
                            <a:ext cx="2" cy="293"/>
                            <a:chOff x="1039" y="530"/>
                            <a:chExt cx="2" cy="29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39" y="5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93"/>
                                <a:gd name="T2" fmla="+- 0 823 530"/>
                                <a:gd name="T3" fmla="*/ 8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196" y="530"/>
                            <a:ext cx="2" cy="293"/>
                            <a:chOff x="11196" y="530"/>
                            <a:chExt cx="2" cy="293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196" y="5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93"/>
                                <a:gd name="T2" fmla="+- 0 823 530"/>
                                <a:gd name="T3" fmla="*/ 8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4pt;margin-top:25.95pt;width:508.9pt;height:15.7pt;z-index:-6256;mso-position-horizontal-relative:page" coordorigin="1029,519" coordsize="10178,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">
                <v:group id="Group 9" o:spid="_x0000_s1027" style="position:absolute;left:1034;top:525;width:10167;height:2" coordorigin="1034,525" coordsize="101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0" o:spid="_x0000_s1028" style="position:absolute;visibility:visible;mso-wrap-style:square;v-text-anchor:top" points="1034,525,11201,525" coordsize="10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1MxxAAA&#10;ANoAAAAPAAAAZHJzL2Rvd25yZXYueG1sRI9bawIxFITfhf6HcAp9q4lbEdluFBEspUXEC/T1sDl7&#10;wc3Jukl16683QsHHYWa+YbJ5bxtxps7XjjWMhgoEce5MzaWGw371OgXhA7LBxjFp+CMP89nTIMPU&#10;uAtv6bwLpYgQ9ilqqEJoUyl9XpFFP3QtcfQK11kMUXalNB1eItw2MlFqIi3WHBcqbGlZUX7c/VoN&#10;H6fvVbG+ylYl5nhQyc/XZrxBrV+e+8U7iEB9eIT/259Gwxvcr8Qb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vNTMcQAAADaAAAADwAAAAAAAAAAAAAAAACXAgAAZHJzL2Rv&#10;d25yZXYueG1sUEsFBgAAAAAEAAQA9QAAAIgDAAAAAA==&#10;" filled="f" strokeweight=".58pt">
                    <v:path arrowok="t" o:connecttype="custom" o:connectlocs="0,0;10167,0" o:connectangles="0,0"/>
                  </v:polyline>
                </v:group>
                <v:group id="Group 7" o:spid="_x0000_s1029" style="position:absolute;left:1034;top:828;width:10167;height:2" coordorigin="1034,828" coordsize="101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8" o:spid="_x0000_s1030" style="position:absolute;visibility:visible;mso-wrap-style:square;v-text-anchor:top" points="1034,828,11201,828" coordsize="101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m7exAAA&#10;ANoAAAAPAAAAZHJzL2Rvd25yZXYueG1sRI9bawIxFITfhf6HcAp9q4lLFdluFBEspUXEC/T1sDl7&#10;wc3Jukl16683QsHHYWa+YbJ5bxtxps7XjjWMhgoEce5MzaWGw371OgXhA7LBxjFp+CMP89nTIMPU&#10;uAtv6bwLpYgQ9ilqqEJoUyl9XpFFP3QtcfQK11kMUXalNB1eItw2MlFqIi3WHBcqbGlZUX7c/VoN&#10;H6fvVbG+ylYl5nhQyc/X5m2DWr8894t3EIH68Aj/tz+NhjHcr8Qb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Zu3sQAAADaAAAADwAAAAAAAAAAAAAAAACXAgAAZHJzL2Rv&#10;d25yZXYueG1sUEsFBgAAAAAEAAQA9QAAAIgDAAAAAA==&#10;" filled="f" strokeweight=".58pt">
                    <v:path arrowok="t" o:connecttype="custom" o:connectlocs="0,0;10167,0" o:connectangles="0,0"/>
                  </v:polyline>
                </v:group>
                <v:group id="Group 5" o:spid="_x0000_s1031" style="position:absolute;left:1039;top:530;width:2;height:293" coordorigin="1039,530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6" o:spid="_x0000_s1032" style="position:absolute;visibility:visible;mso-wrap-style:square;v-text-anchor:top" points="1039,530,1039,823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JJKwgAA&#10;ANoAAAAPAAAAZHJzL2Rvd25yZXYueG1sRI9Pi8IwFMTvgt8hPGFvmirsKrWpiCArrAj+uXh7NM+m&#10;2LyUJtb67c3Cwh6HmfkNk616W4uOWl85VjCdJCCIC6crLhVcztvxAoQPyBprx6TgRR5W+XCQYard&#10;k4/UnUIpIoR9igpMCE0qpS8MWfQT1xBH7+ZaiyHKtpS6xWeE21rOkuRLWqw4LhhsaGOouJ8eVkH5&#10;U+0Oi47CzFy/ty99+Nw39qrUx6hfL0EE6sN/+K+90wrm8Hsl3gCZ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8kkrCAAAA2gAAAA8AAAAAAAAAAAAAAAAAlwIAAGRycy9kb3du&#10;cmV2LnhtbFBLBQYAAAAABAAEAPUAAACGAwAAAAA=&#10;" filled="f" strokeweight=".58pt">
                    <v:path arrowok="t" o:connecttype="custom" o:connectlocs="0,530;0,823" o:connectangles="0,0"/>
                  </v:polyline>
                </v:group>
                <v:group id="Group 3" o:spid="_x0000_s1033" style="position:absolute;left:11196;top:530;width:2;height:293" coordorigin="11196,530" coordsize="2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4" o:spid="_x0000_s1034" style="position:absolute;visibility:visible;mso-wrap-style:square;v-text-anchor:top" points="11196,530,11196,823" coordsize="2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6OjwgAA&#10;ANoAAAAPAAAAZHJzL2Rvd25yZXYueG1sRI9BawIxFITvhf6H8ITealahRVejSEEqWISuXvb22Dw3&#10;wc3LsknX9d8bQehxmJlvmOV6cI3oqQvWs4LJOANBXHltuVZwOm7fZyBCRNbYeCYFNwqwXr2+LDHX&#10;/sq/1BexFgnCIUcFJsY2lzJUhhyGsW+Jk3f2ncOYZFdL3eE1wV0jp1n2KR1aTgsGW/oyVF2KP6eg&#10;3tvdYdZTnJrye3vTh4+f1pVKvY2GzQJEpCH+h5/tnVYwh8eVdA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vo6PCAAAA2gAAAA8AAAAAAAAAAAAAAAAAlwIAAGRycy9kb3du&#10;cmV2LnhtbFBLBQYAAAAABAAEAPUAAACGAwAAAAA=&#10;" filled="f" strokeweight=".58pt">
                    <v:path arrowok="t" o:connecttype="custom" o:connectlocs="0,530;0,823" o:connectangles="0,0"/>
                  </v:polyline>
                </v:group>
                <w10:wrap anchorx="page"/>
              </v:group>
            </w:pict>
          </mc:Fallback>
        </mc:AlternateContent>
      </w:r>
      <w:r w:rsidRPr="00A27126">
        <w:rPr>
          <w:rFonts w:ascii="Arial"/>
          <w:i/>
          <w:sz w:val="21"/>
        </w:rPr>
        <w:t>How will you support young adolescents to apply the feedback to guide improvement,</w:t>
      </w:r>
      <w:r w:rsidRPr="00A27126">
        <w:rPr>
          <w:rFonts w:ascii="Arial"/>
          <w:i/>
          <w:w w:val="102"/>
          <w:sz w:val="21"/>
        </w:rPr>
        <w:t xml:space="preserve"> </w:t>
      </w:r>
      <w:r w:rsidRPr="00A27126">
        <w:rPr>
          <w:rFonts w:ascii="Arial"/>
          <w:i/>
          <w:sz w:val="21"/>
        </w:rPr>
        <w:t>either within the learning segment or at a later time?</w:t>
      </w:r>
    </w:p>
    <w:p w14:paraId="6BB7C0F4" w14:textId="77777777" w:rsidR="0037467B" w:rsidRPr="00A27126" w:rsidRDefault="00A209D1">
      <w:pPr>
        <w:pStyle w:val="Heading1"/>
        <w:spacing w:before="40"/>
        <w:ind w:firstLine="0"/>
        <w:rPr>
          <w:b w:val="0"/>
          <w:bCs w:val="0"/>
        </w:rPr>
      </w:pPr>
      <w:r w:rsidRPr="00A27126">
        <w:t>USE OF ASSESSMENT TO INFORM INSTRUCTION</w:t>
      </w:r>
    </w:p>
    <w:p w14:paraId="0372308E" w14:textId="77777777" w:rsidR="0037467B" w:rsidRPr="00A27126" w:rsidRDefault="00A209D1">
      <w:pPr>
        <w:numPr>
          <w:ilvl w:val="0"/>
          <w:numId w:val="1"/>
        </w:numPr>
        <w:tabs>
          <w:tab w:val="left" w:pos="950"/>
        </w:tabs>
        <w:spacing w:before="37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b/>
          <w:sz w:val="21"/>
        </w:rPr>
        <w:t>How Your Self-Analysis Informs Your Instruction</w:t>
      </w:r>
    </w:p>
    <w:p w14:paraId="4EBD57E1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21" w:line="254" w:lineRule="exact"/>
        <w:ind w:right="844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 w:eastAsia="Arial" w:hAnsi="Arial" w:cs="Arial"/>
          <w:i/>
          <w:sz w:val="21"/>
          <w:szCs w:val="21"/>
        </w:rPr>
        <w:t>Based on the analyses above, how would you change your teaching practice to better</w:t>
      </w:r>
      <w:r w:rsidRPr="00A27126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i/>
          <w:sz w:val="21"/>
          <w:szCs w:val="21"/>
        </w:rPr>
        <w:t>meet your students’ different learning needs?</w:t>
      </w:r>
    </w:p>
    <w:p w14:paraId="50E13797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10" w:line="254" w:lineRule="exact"/>
        <w:ind w:right="970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 w:eastAsia="Arial" w:hAnsi="Arial" w:cs="Arial"/>
          <w:i/>
          <w:sz w:val="21"/>
          <w:szCs w:val="21"/>
        </w:rPr>
        <w:t>What examples—of individuals or groups—can you cite that connect your proposed</w:t>
      </w:r>
      <w:r w:rsidRPr="00A27126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i/>
          <w:sz w:val="21"/>
          <w:szCs w:val="21"/>
        </w:rPr>
        <w:t>changes to specific evidence?</w:t>
      </w:r>
    </w:p>
    <w:p w14:paraId="6B1E886D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18" w:line="250" w:lineRule="exact"/>
        <w:ind w:right="566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/>
          <w:i/>
          <w:sz w:val="21"/>
        </w:rPr>
        <w:t>What principles of research and/or theory would help you to justify proposed changes in</w:t>
      </w:r>
      <w:r w:rsidRPr="00A27126">
        <w:rPr>
          <w:rFonts w:ascii="Arial"/>
          <w:i/>
          <w:w w:val="102"/>
          <w:sz w:val="21"/>
        </w:rPr>
        <w:t xml:space="preserve"> </w:t>
      </w:r>
      <w:r w:rsidRPr="00A27126">
        <w:rPr>
          <w:rFonts w:ascii="Arial"/>
          <w:i/>
          <w:sz w:val="21"/>
        </w:rPr>
        <w:t>your teaching approach?</w:t>
      </w:r>
    </w:p>
    <w:p w14:paraId="0D649F02" w14:textId="77777777" w:rsidR="0037467B" w:rsidRPr="00A27126" w:rsidRDefault="00A209D1">
      <w:pPr>
        <w:numPr>
          <w:ilvl w:val="1"/>
          <w:numId w:val="1"/>
        </w:numPr>
        <w:tabs>
          <w:tab w:val="left" w:pos="1310"/>
        </w:tabs>
        <w:spacing w:before="15" w:line="254" w:lineRule="exact"/>
        <w:ind w:right="372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 w:eastAsia="Arial" w:hAnsi="Arial" w:cs="Arial"/>
          <w:i/>
          <w:sz w:val="21"/>
          <w:szCs w:val="21"/>
        </w:rPr>
        <w:t>What specific “next steps” will you take based on the lesson’s learning objectives, relevant</w:t>
      </w:r>
      <w:r w:rsidRPr="00A27126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i/>
          <w:sz w:val="21"/>
          <w:szCs w:val="21"/>
        </w:rPr>
        <w:t>standards, and student learning evidence?</w:t>
      </w:r>
    </w:p>
    <w:p w14:paraId="6834C84C" w14:textId="77777777" w:rsidR="0037467B" w:rsidRPr="00A27126" w:rsidRDefault="0037467B">
      <w:pPr>
        <w:spacing w:before="3"/>
        <w:rPr>
          <w:rFonts w:ascii="Arial" w:eastAsia="Arial" w:hAnsi="Arial" w:cs="Arial"/>
          <w:i/>
        </w:rPr>
      </w:pPr>
    </w:p>
    <w:p w14:paraId="4BF4EAC5" w14:textId="65BF1974" w:rsidR="0037467B" w:rsidRPr="00A27126" w:rsidRDefault="00A209D1">
      <w:pPr>
        <w:spacing w:line="251" w:lineRule="auto"/>
        <w:ind w:left="229" w:right="372"/>
        <w:rPr>
          <w:rFonts w:ascii="Arial" w:eastAsia="Arial" w:hAnsi="Arial" w:cs="Arial"/>
          <w:sz w:val="21"/>
          <w:szCs w:val="21"/>
        </w:rPr>
      </w:pPr>
      <w:r w:rsidRPr="00A27126">
        <w:rPr>
          <w:rFonts w:ascii="Arial" w:eastAsia="Arial" w:hAnsi="Arial" w:cs="Arial"/>
          <w:b/>
          <w:bCs/>
          <w:sz w:val="21"/>
          <w:szCs w:val="21"/>
        </w:rPr>
        <w:t xml:space="preserve">Important Note: </w:t>
      </w:r>
      <w:r w:rsidRPr="00A27126">
        <w:rPr>
          <w:rFonts w:ascii="Arial" w:eastAsia="Arial" w:hAnsi="Arial" w:cs="Arial"/>
          <w:sz w:val="21"/>
          <w:szCs w:val="21"/>
        </w:rPr>
        <w:t>Do not simply summarize what you see in your video and the collected artifacts.</w:t>
      </w:r>
      <w:r w:rsidRPr="00A27126">
        <w:rPr>
          <w:rFonts w:ascii="Arial" w:eastAsia="Arial" w:hAnsi="Arial" w:cs="Arial"/>
          <w:w w:val="102"/>
          <w:sz w:val="21"/>
          <w:szCs w:val="21"/>
        </w:rPr>
        <w:t xml:space="preserve">  </w:t>
      </w:r>
      <w:r w:rsidRPr="00A27126">
        <w:rPr>
          <w:rFonts w:ascii="Arial" w:eastAsia="Arial" w:hAnsi="Arial" w:cs="Arial"/>
          <w:b/>
          <w:bCs/>
          <w:sz w:val="21"/>
          <w:szCs w:val="21"/>
        </w:rPr>
        <w:t>Your goal is to analyze the effectiveness of your teaching through specific evidence and</w:t>
      </w:r>
      <w:r w:rsidRPr="00A27126"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b/>
          <w:bCs/>
          <w:sz w:val="21"/>
          <w:szCs w:val="21"/>
        </w:rPr>
        <w:t xml:space="preserve">examples of student learning such that proposed changes to your teaching are supported. </w:t>
      </w:r>
      <w:r w:rsidRPr="00A27126">
        <w:rPr>
          <w:rFonts w:ascii="Arial" w:eastAsia="Arial" w:hAnsi="Arial" w:cs="Arial"/>
          <w:sz w:val="21"/>
          <w:szCs w:val="21"/>
        </w:rPr>
        <w:t>You</w:t>
      </w:r>
      <w:r w:rsidRPr="00A27126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sz w:val="21"/>
          <w:szCs w:val="21"/>
        </w:rPr>
        <w:t>may find that the evidence from the video and the artifact(s) suggests that students did not learn as</w:t>
      </w:r>
      <w:r w:rsidRPr="00A27126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sz w:val="21"/>
          <w:szCs w:val="21"/>
        </w:rPr>
        <w:t>much as you’d hoped, or that your teaching was less effective than it could have been. Recognizing</w:t>
      </w:r>
      <w:r w:rsidRPr="00A27126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sz w:val="21"/>
          <w:szCs w:val="21"/>
        </w:rPr>
        <w:t>opportunities for improvement is a normal part of growing as a teacher; it is how you use this</w:t>
      </w:r>
      <w:r w:rsidRPr="00A27126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sz w:val="21"/>
          <w:szCs w:val="21"/>
        </w:rPr>
        <w:t>information, however, that is important. Your ability to support your analysis, conclusions, and future</w:t>
      </w:r>
      <w:r w:rsidRPr="00A27126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A27126">
        <w:rPr>
          <w:rFonts w:ascii="Arial" w:eastAsia="Arial" w:hAnsi="Arial" w:cs="Arial"/>
          <w:sz w:val="21"/>
          <w:szCs w:val="21"/>
        </w:rPr>
        <w:t xml:space="preserve">plans for improving your instruction </w:t>
      </w:r>
      <w:r w:rsidRPr="00A27126">
        <w:rPr>
          <w:rFonts w:ascii="Arial" w:eastAsia="Arial" w:hAnsi="Arial" w:cs="Arial"/>
          <w:b/>
          <w:bCs/>
          <w:sz w:val="21"/>
          <w:szCs w:val="21"/>
        </w:rPr>
        <w:t xml:space="preserve">with specific references to the evidence </w:t>
      </w:r>
      <w:r w:rsidRPr="00A27126">
        <w:rPr>
          <w:rFonts w:ascii="Arial" w:eastAsia="Arial" w:hAnsi="Arial" w:cs="Arial"/>
          <w:sz w:val="21"/>
          <w:szCs w:val="21"/>
        </w:rPr>
        <w:t>is crucial.</w:t>
      </w:r>
    </w:p>
    <w:p w14:paraId="0DDF5545" w14:textId="77777777" w:rsidR="0037467B" w:rsidRPr="00A27126" w:rsidRDefault="0037467B">
      <w:pPr>
        <w:spacing w:before="3"/>
        <w:rPr>
          <w:rFonts w:ascii="Arial" w:eastAsia="Arial" w:hAnsi="Arial" w:cs="Arial"/>
        </w:rPr>
      </w:pPr>
    </w:p>
    <w:p w14:paraId="4BD6F967" w14:textId="77777777" w:rsidR="0037467B" w:rsidRPr="00A27126" w:rsidRDefault="00A209D1">
      <w:pPr>
        <w:pStyle w:val="Heading1"/>
        <w:ind w:firstLine="0"/>
        <w:rPr>
          <w:b w:val="0"/>
          <w:bCs w:val="0"/>
        </w:rPr>
      </w:pPr>
      <w:r w:rsidRPr="00A27126">
        <w:t>Submitting Your Work</w:t>
      </w:r>
    </w:p>
    <w:p w14:paraId="431B62D4" w14:textId="3597CDBE" w:rsidR="0037467B" w:rsidRPr="000A452A" w:rsidRDefault="00A209D1" w:rsidP="006867CA">
      <w:pPr>
        <w:spacing w:before="8" w:line="252" w:lineRule="auto"/>
        <w:ind w:left="229" w:right="372" w:firstLine="720"/>
        <w:rPr>
          <w:rFonts w:ascii="Arial" w:eastAsia="Arial" w:hAnsi="Arial" w:cs="Arial"/>
          <w:b/>
          <w:sz w:val="21"/>
          <w:szCs w:val="21"/>
        </w:rPr>
      </w:pPr>
      <w:r w:rsidRPr="00A27126">
        <w:rPr>
          <w:rFonts w:ascii="Arial"/>
          <w:sz w:val="21"/>
        </w:rPr>
        <w:t xml:space="preserve">Upload your Analysis of Student Learning--along with your collected artifacts--on the </w:t>
      </w:r>
      <w:r w:rsidRPr="00A27126">
        <w:rPr>
          <w:rFonts w:ascii="Arial"/>
          <w:b/>
          <w:sz w:val="21"/>
        </w:rPr>
        <w:t>MGE</w:t>
      </w:r>
      <w:r w:rsidRPr="00A27126">
        <w:rPr>
          <w:rFonts w:ascii="Arial"/>
          <w:b/>
          <w:w w:val="102"/>
          <w:sz w:val="21"/>
        </w:rPr>
        <w:t xml:space="preserve"> </w:t>
      </w:r>
      <w:r w:rsidRPr="00A27126">
        <w:rPr>
          <w:rFonts w:ascii="Arial"/>
          <w:b/>
          <w:sz w:val="21"/>
        </w:rPr>
        <w:t xml:space="preserve">Analysis of Student Learning </w:t>
      </w:r>
      <w:r w:rsidRPr="00A27126">
        <w:rPr>
          <w:rFonts w:ascii="Arial"/>
          <w:sz w:val="21"/>
        </w:rPr>
        <w:t xml:space="preserve">page of your </w:t>
      </w:r>
      <w:r w:rsidRPr="00A27126">
        <w:rPr>
          <w:rFonts w:ascii="Arial"/>
          <w:b/>
          <w:sz w:val="21"/>
        </w:rPr>
        <w:t xml:space="preserve">MGE Portfolio </w:t>
      </w:r>
      <w:r w:rsidRPr="00A27126">
        <w:rPr>
          <w:rFonts w:ascii="Arial"/>
          <w:sz w:val="21"/>
        </w:rPr>
        <w:t>on Chalk and Wire and submit to</w:t>
      </w:r>
      <w:r w:rsidRPr="00A27126">
        <w:rPr>
          <w:rFonts w:ascii="Arial"/>
          <w:w w:val="102"/>
          <w:sz w:val="21"/>
        </w:rPr>
        <w:t xml:space="preserve"> </w:t>
      </w:r>
      <w:r w:rsidRPr="00A27126">
        <w:rPr>
          <w:rFonts w:ascii="Arial"/>
          <w:sz w:val="21"/>
        </w:rPr>
        <w:t xml:space="preserve">your supervisor.  </w:t>
      </w:r>
      <w:r w:rsidR="000A452A">
        <w:rPr>
          <w:rFonts w:ascii="Arial"/>
          <w:b/>
          <w:sz w:val="21"/>
        </w:rPr>
        <w:t>BE SURE TO CHO</w:t>
      </w:r>
      <w:r w:rsidR="000F458F">
        <w:rPr>
          <w:rFonts w:ascii="Arial"/>
          <w:b/>
          <w:sz w:val="21"/>
        </w:rPr>
        <w:t>O</w:t>
      </w:r>
      <w:r w:rsidR="000A452A">
        <w:rPr>
          <w:rFonts w:ascii="Arial"/>
          <w:b/>
          <w:sz w:val="21"/>
        </w:rPr>
        <w:t>SE THE CORRECT CONTENT AREA RUBRIC!</w:t>
      </w:r>
    </w:p>
    <w:p w14:paraId="0CAB2B72" w14:textId="77777777" w:rsidR="0037467B" w:rsidRPr="00A27126" w:rsidRDefault="0037467B">
      <w:pPr>
        <w:rPr>
          <w:rFonts w:ascii="Arial" w:eastAsia="Arial" w:hAnsi="Arial" w:cs="Arial"/>
          <w:b/>
          <w:bCs/>
        </w:rPr>
      </w:pPr>
    </w:p>
    <w:p w14:paraId="1DAE7262" w14:textId="77777777" w:rsidR="0037467B" w:rsidRPr="00A27126" w:rsidRDefault="0037467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1EB87501" w14:textId="77777777" w:rsidR="006867CA" w:rsidRDefault="006867CA">
      <w:pPr>
        <w:rPr>
          <w:rFonts w:ascii="Arial" w:eastAsia="Arial" w:hAnsi="Arial"/>
          <w:b/>
          <w:bCs/>
          <w:sz w:val="21"/>
          <w:szCs w:val="21"/>
        </w:rPr>
      </w:pPr>
      <w:r>
        <w:br w:type="page"/>
      </w:r>
    </w:p>
    <w:p w14:paraId="4866D565" w14:textId="256D5DD7" w:rsidR="0037467B" w:rsidRPr="00A27126" w:rsidRDefault="00A209D1">
      <w:pPr>
        <w:pStyle w:val="Heading1"/>
        <w:ind w:firstLine="0"/>
        <w:rPr>
          <w:b w:val="0"/>
          <w:bCs w:val="0"/>
        </w:rPr>
      </w:pPr>
      <w:r w:rsidRPr="00A27126">
        <w:lastRenderedPageBreak/>
        <w:t>MGE Analysis of Student Learning -- Rubric</w:t>
      </w:r>
    </w:p>
    <w:p w14:paraId="2C155B95" w14:textId="77777777" w:rsidR="0037467B" w:rsidRPr="00A27126" w:rsidRDefault="0037467B">
      <w:pPr>
        <w:spacing w:before="10"/>
        <w:rPr>
          <w:rFonts w:ascii="Arial" w:eastAsia="Arial" w:hAnsi="Arial" w:cs="Arial"/>
          <w:b/>
          <w:bCs/>
        </w:rPr>
      </w:pPr>
    </w:p>
    <w:p w14:paraId="4A673F71" w14:textId="776981FB" w:rsidR="0037467B" w:rsidRPr="00A27126" w:rsidRDefault="006867CA">
      <w:pPr>
        <w:pStyle w:val="BodyText"/>
        <w:ind w:left="229" w:firstLine="0"/>
      </w:pPr>
      <w:r>
        <w:t xml:space="preserve">Satisfactory evaluation </w:t>
      </w:r>
      <w:r w:rsidR="00A209D1" w:rsidRPr="00A27126">
        <w:t>= no criterion ranked below Level 2.</w:t>
      </w:r>
    </w:p>
    <w:p w14:paraId="75F9A37F" w14:textId="77777777" w:rsidR="0037467B" w:rsidRPr="00A27126" w:rsidRDefault="00A209D1">
      <w:pPr>
        <w:pStyle w:val="BodyText"/>
        <w:spacing w:before="13"/>
        <w:ind w:left="229" w:firstLine="0"/>
      </w:pPr>
      <w:r w:rsidRPr="00A27126">
        <w:t xml:space="preserve">Candidates may re-do and resubmit any criterion ranked lower than a satisfactory level </w:t>
      </w:r>
      <w:r w:rsidRPr="00A27126">
        <w:rPr>
          <w:b/>
        </w:rPr>
        <w:t>one time</w:t>
      </w:r>
      <w:r w:rsidRPr="00A27126">
        <w:t>.</w:t>
      </w:r>
    </w:p>
    <w:p w14:paraId="050229FD" w14:textId="77777777" w:rsidR="0037467B" w:rsidRPr="00A27126" w:rsidRDefault="0037467B">
      <w:pPr>
        <w:spacing w:before="4"/>
        <w:rPr>
          <w:rFonts w:ascii="Arial" w:eastAsia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538"/>
        <w:gridCol w:w="2838"/>
        <w:gridCol w:w="2746"/>
      </w:tblGrid>
      <w:tr w:rsidR="00464557" w:rsidRPr="00A27126" w14:paraId="028EE1F9" w14:textId="77777777" w:rsidTr="00464557">
        <w:trPr>
          <w:trHeight w:hRule="exact" w:val="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18349" w14:textId="77777777" w:rsidR="00464557" w:rsidRPr="00A27126" w:rsidRDefault="00464557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F7DCC" w14:textId="2C98503C" w:rsidR="00464557" w:rsidRPr="00464557" w:rsidRDefault="00464557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Needs Development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6016" w14:textId="1C8B71C5" w:rsidR="00464557" w:rsidRPr="00A27126" w:rsidRDefault="00464557">
            <w:pPr>
              <w:pStyle w:val="TableParagraph"/>
              <w:spacing w:before="3"/>
              <w:ind w:lef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27126">
              <w:rPr>
                <w:rFonts w:ascii="Arial"/>
                <w:b/>
                <w:sz w:val="21"/>
              </w:rPr>
              <w:t>Emerging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FA4B" w14:textId="77777777" w:rsidR="00464557" w:rsidRPr="00A27126" w:rsidRDefault="00464557">
            <w:pPr>
              <w:pStyle w:val="TableParagraph"/>
              <w:spacing w:before="3"/>
              <w:ind w:left="860"/>
              <w:rPr>
                <w:rFonts w:ascii="Arial" w:eastAsia="Arial" w:hAnsi="Arial" w:cs="Arial"/>
                <w:sz w:val="21"/>
                <w:szCs w:val="21"/>
              </w:rPr>
            </w:pPr>
            <w:r w:rsidRPr="00A27126">
              <w:rPr>
                <w:rFonts w:ascii="Arial"/>
                <w:b/>
                <w:sz w:val="21"/>
              </w:rPr>
              <w:t>Proficient</w:t>
            </w:r>
          </w:p>
        </w:tc>
      </w:tr>
      <w:tr w:rsidR="0037467B" w:rsidRPr="00A27126" w14:paraId="12480EC6" w14:textId="77777777" w:rsidTr="00464557">
        <w:trPr>
          <w:trHeight w:hRule="exact" w:val="2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AEF3" w14:textId="77777777" w:rsidR="0037467B" w:rsidRPr="00A27126" w:rsidRDefault="0037467B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8189" w14:textId="77777777" w:rsidR="0037467B" w:rsidRPr="00A27126" w:rsidRDefault="00A209D1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27126">
              <w:rPr>
                <w:rFonts w:ascii="Arial"/>
                <w:b/>
                <w:sz w:val="21"/>
              </w:rPr>
              <w:t>Level 1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4CC4" w14:textId="77777777" w:rsidR="0037467B" w:rsidRPr="00A27126" w:rsidRDefault="00A209D1">
            <w:pPr>
              <w:pStyle w:val="TableParagraph"/>
              <w:spacing w:before="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27126">
              <w:rPr>
                <w:rFonts w:ascii="Arial"/>
                <w:b/>
                <w:sz w:val="21"/>
              </w:rPr>
              <w:t>Level 2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FFE8" w14:textId="77777777" w:rsidR="0037467B" w:rsidRPr="00A27126" w:rsidRDefault="00A209D1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A27126">
              <w:rPr>
                <w:rFonts w:ascii="Arial"/>
                <w:b/>
                <w:sz w:val="21"/>
              </w:rPr>
              <w:t>Level 3</w:t>
            </w:r>
          </w:p>
        </w:tc>
      </w:tr>
      <w:tr w:rsidR="0037467B" w:rsidRPr="00C7333C" w14:paraId="64398FD3" w14:textId="77777777" w:rsidTr="00464557">
        <w:trPr>
          <w:trHeight w:hRule="exact" w:val="1277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6AD7" w14:textId="77777777" w:rsidR="0037467B" w:rsidRPr="00C7333C" w:rsidRDefault="00A209D1">
            <w:pPr>
              <w:pStyle w:val="TableParagraph"/>
              <w:spacing w:before="3" w:line="250" w:lineRule="auto"/>
              <w:ind w:left="194" w:right="311" w:hanging="90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b/>
                <w:sz w:val="21"/>
              </w:rPr>
              <w:t>1. Reflection on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Lesson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Intentions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EB1B1" w14:textId="77777777" w:rsidR="0037467B" w:rsidRPr="00C7333C" w:rsidRDefault="00A209D1">
            <w:pPr>
              <w:pStyle w:val="TableParagraph"/>
              <w:spacing w:before="3" w:line="251" w:lineRule="auto"/>
              <w:ind w:left="83" w:right="115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Reflection is absent,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unclear, undeveloped, or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unrelated to lesson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goals, objectives, and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intentions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A93F" w14:textId="4C147417" w:rsidR="0037467B" w:rsidRPr="00C7333C" w:rsidRDefault="00A209D1">
            <w:pPr>
              <w:pStyle w:val="TableParagraph"/>
              <w:spacing w:before="3" w:line="250" w:lineRule="auto"/>
              <w:ind w:left="78" w:right="288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Reflection is present but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superficial, vague, or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="006867CA" w:rsidRPr="00C7333C">
              <w:rPr>
                <w:rFonts w:ascii="Arial"/>
                <w:sz w:val="21"/>
              </w:rPr>
              <w:t>otherwise inadequate</w:t>
            </w:r>
            <w:r w:rsidR="00BC349D" w:rsidRPr="00C7333C">
              <w:rPr>
                <w:rFonts w:ascii="Arial"/>
                <w:sz w:val="21"/>
              </w:rPr>
              <w:t xml:space="preserve">.  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967A" w14:textId="3EDB0A3D" w:rsidR="0037467B" w:rsidRPr="00C7333C" w:rsidRDefault="00A209D1" w:rsidP="00BC349D">
            <w:pPr>
              <w:pStyle w:val="TableParagraph"/>
              <w:spacing w:before="3" w:line="251" w:lineRule="auto"/>
              <w:ind w:left="83" w:right="301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Reflection reveals</w:t>
            </w:r>
            <w:r w:rsidR="00BC349D" w:rsidRPr="00C7333C">
              <w:rPr>
                <w:rFonts w:ascii="Arial"/>
                <w:sz w:val="21"/>
              </w:rPr>
              <w:t xml:space="preserve"> detailed</w:t>
            </w:r>
            <w:r w:rsidRPr="00C7333C">
              <w:rPr>
                <w:rFonts w:ascii="Arial"/>
                <w:sz w:val="21"/>
              </w:rPr>
              <w:t xml:space="preserve"> insight into how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and if instructional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intentions were met</w:t>
            </w:r>
            <w:r w:rsidR="00BC349D" w:rsidRPr="00C7333C">
              <w:rPr>
                <w:rFonts w:ascii="Arial"/>
                <w:sz w:val="21"/>
              </w:rPr>
              <w:t>.</w:t>
            </w:r>
          </w:p>
        </w:tc>
      </w:tr>
      <w:tr w:rsidR="0037467B" w:rsidRPr="00C7333C" w14:paraId="16221D2D" w14:textId="77777777" w:rsidTr="00C7333C">
        <w:trPr>
          <w:trHeight w:hRule="exact" w:val="11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F72C3" w14:textId="77777777" w:rsidR="0037467B" w:rsidRPr="00C7333C" w:rsidRDefault="00A209D1">
            <w:pPr>
              <w:pStyle w:val="TableParagraph"/>
              <w:spacing w:before="3" w:line="250" w:lineRule="auto"/>
              <w:ind w:left="194" w:right="467" w:hanging="90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b/>
                <w:sz w:val="21"/>
              </w:rPr>
              <w:t>2.  Analysis of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Student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Learning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65E6" w14:textId="77777777" w:rsidR="0037467B" w:rsidRPr="00C7333C" w:rsidRDefault="00A209D1">
            <w:pPr>
              <w:pStyle w:val="TableParagraph"/>
              <w:spacing w:before="3" w:line="250" w:lineRule="auto"/>
              <w:ind w:left="83" w:right="129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Analysis is superficial or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not supported by work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samples or commentary.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C1832" w14:textId="47B67CB5" w:rsidR="0037467B" w:rsidRPr="00C7333C" w:rsidRDefault="00A209D1">
            <w:pPr>
              <w:pStyle w:val="TableParagraph"/>
              <w:spacing w:before="3" w:line="250" w:lineRule="auto"/>
              <w:ind w:left="78" w:right="178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 xml:space="preserve">Analysis focuses </w:t>
            </w:r>
            <w:r w:rsidR="00BC349D" w:rsidRPr="00C7333C">
              <w:rPr>
                <w:rFonts w:ascii="Arial"/>
                <w:sz w:val="21"/>
              </w:rPr>
              <w:t xml:space="preserve">only </w:t>
            </w:r>
            <w:r w:rsidRPr="00C7333C">
              <w:rPr>
                <w:rFonts w:ascii="Arial"/>
                <w:sz w:val="21"/>
              </w:rPr>
              <w:t>on what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students did right or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wrong using evidence.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928E0" w14:textId="46D5C795" w:rsidR="0037467B" w:rsidRPr="00C7333C" w:rsidRDefault="00A209D1" w:rsidP="00DF75F9">
            <w:pPr>
              <w:pStyle w:val="TableParagraph"/>
              <w:spacing w:before="3" w:line="251" w:lineRule="auto"/>
              <w:ind w:left="83" w:right="143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 xml:space="preserve">Analysis </w:t>
            </w:r>
            <w:r w:rsidR="00DF75F9" w:rsidRPr="00C7333C">
              <w:rPr>
                <w:rFonts w:ascii="Arial"/>
                <w:sz w:val="21"/>
              </w:rPr>
              <w:t>uses specific examples to acknowledge patterns of learning for the whole class.</w:t>
            </w:r>
          </w:p>
        </w:tc>
      </w:tr>
      <w:tr w:rsidR="0037467B" w:rsidRPr="00C7333C" w14:paraId="761BB5E5" w14:textId="77777777" w:rsidTr="00464557">
        <w:trPr>
          <w:trHeight w:hRule="exact" w:val="203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60E4E" w14:textId="77777777" w:rsidR="0037467B" w:rsidRPr="00C7333C" w:rsidRDefault="00A209D1">
            <w:pPr>
              <w:pStyle w:val="TableParagraph"/>
              <w:spacing w:before="3" w:line="251" w:lineRule="auto"/>
              <w:ind w:left="194" w:right="215" w:hanging="90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b/>
                <w:sz w:val="21"/>
              </w:rPr>
              <w:t>3. Analysis of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Providing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Feedback to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Guide Learning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A0B4" w14:textId="77777777" w:rsidR="0037467B" w:rsidRPr="00C7333C" w:rsidRDefault="00A209D1">
            <w:pPr>
              <w:pStyle w:val="TableParagraph"/>
              <w:spacing w:before="3" w:line="251" w:lineRule="auto"/>
              <w:ind w:left="83" w:right="130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 w:eastAsia="Arial" w:hAnsi="Arial" w:cs="Arial"/>
                <w:sz w:val="21"/>
                <w:szCs w:val="21"/>
              </w:rPr>
              <w:t>Feedback is unrelated to</w:t>
            </w:r>
            <w:r w:rsidRPr="00C7333C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C7333C">
              <w:rPr>
                <w:rFonts w:ascii="Arial" w:eastAsia="Arial" w:hAnsi="Arial" w:cs="Arial"/>
                <w:sz w:val="21"/>
                <w:szCs w:val="21"/>
              </w:rPr>
              <w:t>the learning objectives</w:t>
            </w:r>
            <w:r w:rsidRPr="00C7333C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C7333C">
              <w:rPr>
                <w:rFonts w:ascii="Arial" w:eastAsia="Arial" w:hAnsi="Arial" w:cs="Arial"/>
                <w:sz w:val="21"/>
                <w:szCs w:val="21"/>
              </w:rPr>
              <w:t>OR is inconsistent with</w:t>
            </w:r>
            <w:r w:rsidRPr="00C7333C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C7333C">
              <w:rPr>
                <w:rFonts w:ascii="Arial" w:eastAsia="Arial" w:hAnsi="Arial" w:cs="Arial"/>
                <w:sz w:val="21"/>
                <w:szCs w:val="21"/>
              </w:rPr>
              <w:t>the analysis of the</w:t>
            </w:r>
            <w:r w:rsidRPr="00C7333C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C7333C">
              <w:rPr>
                <w:rFonts w:ascii="Arial" w:eastAsia="Arial" w:hAnsi="Arial" w:cs="Arial"/>
                <w:sz w:val="21"/>
                <w:szCs w:val="21"/>
              </w:rPr>
              <w:t>students’ learning.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CF1C" w14:textId="3C2AED44" w:rsidR="0037467B" w:rsidRPr="00C7333C" w:rsidRDefault="00A209D1" w:rsidP="00C71434">
            <w:pPr>
              <w:pStyle w:val="TableParagraph"/>
              <w:spacing w:before="3" w:line="251" w:lineRule="auto"/>
              <w:ind w:left="78" w:right="142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Feedback</w:t>
            </w:r>
            <w:r w:rsidR="006C37F7" w:rsidRPr="00C7333C">
              <w:rPr>
                <w:rFonts w:ascii="Arial"/>
                <w:sz w:val="21"/>
              </w:rPr>
              <w:t xml:space="preserve"> is general and </w:t>
            </w:r>
            <w:r w:rsidRPr="00C7333C">
              <w:rPr>
                <w:rFonts w:ascii="Arial"/>
                <w:sz w:val="21"/>
              </w:rPr>
              <w:t>addresses only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="00C71434" w:rsidRPr="00C7333C">
              <w:rPr>
                <w:rFonts w:ascii="Arial"/>
                <w:sz w:val="21"/>
              </w:rPr>
              <w:t>needs</w:t>
            </w:r>
            <w:r w:rsidRPr="00C7333C">
              <w:rPr>
                <w:rFonts w:ascii="Arial"/>
                <w:sz w:val="21"/>
              </w:rPr>
              <w:t xml:space="preserve"> OR strengths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generally related to the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="00C51FBA" w:rsidRPr="00C7333C">
              <w:rPr>
                <w:rFonts w:ascii="Arial"/>
                <w:sz w:val="21"/>
              </w:rPr>
              <w:t xml:space="preserve">learning </w:t>
            </w:r>
            <w:r w:rsidRPr="00C7333C">
              <w:rPr>
                <w:rFonts w:ascii="Arial"/>
                <w:sz w:val="21"/>
              </w:rPr>
              <w:t>objectives</w:t>
            </w:r>
            <w:r w:rsidR="00C71434" w:rsidRPr="00C7333C">
              <w:rPr>
                <w:rFonts w:ascii="Arial"/>
                <w:sz w:val="21"/>
              </w:rPr>
              <w:t xml:space="preserve"> OR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inconsistent among focus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students.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A6E72" w14:textId="1CE914FC" w:rsidR="0037467B" w:rsidRPr="00C7333C" w:rsidRDefault="00A209D1" w:rsidP="00C71434">
            <w:pPr>
              <w:pStyle w:val="TableParagraph"/>
              <w:spacing w:before="3" w:line="251" w:lineRule="auto"/>
              <w:ind w:left="83" w:right="107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 xml:space="preserve">Feedback is </w:t>
            </w:r>
            <w:r w:rsidR="00C71434" w:rsidRPr="00C7333C">
              <w:rPr>
                <w:rFonts w:ascii="Arial"/>
                <w:sz w:val="21"/>
              </w:rPr>
              <w:t>specific</w:t>
            </w:r>
            <w:r w:rsidRPr="00C7333C">
              <w:rPr>
                <w:rFonts w:ascii="Arial"/>
                <w:sz w:val="21"/>
              </w:rPr>
              <w:t xml:space="preserve"> and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 xml:space="preserve">primarily focuses on errors </w:t>
            </w:r>
            <w:r w:rsidR="00C71434" w:rsidRPr="00C7333C">
              <w:rPr>
                <w:rFonts w:ascii="Arial"/>
                <w:sz w:val="21"/>
              </w:rPr>
              <w:t>OR</w:t>
            </w:r>
            <w:r w:rsidRPr="00C7333C">
              <w:rPr>
                <w:rFonts w:ascii="Arial"/>
                <w:sz w:val="21"/>
              </w:rPr>
              <w:t xml:space="preserve"> strengths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 xml:space="preserve">related to specific learning objectives, </w:t>
            </w:r>
            <w:r w:rsidR="00C71434" w:rsidRPr="00C7333C">
              <w:rPr>
                <w:rFonts w:ascii="Arial"/>
                <w:sz w:val="21"/>
              </w:rPr>
              <w:t>but gives</w:t>
            </w:r>
            <w:r w:rsidR="00BC349D"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some attention to the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other; consistent among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focus students.</w:t>
            </w:r>
          </w:p>
        </w:tc>
      </w:tr>
      <w:tr w:rsidR="0037467B" w:rsidRPr="00C7333C" w14:paraId="4EDC61B7" w14:textId="77777777" w:rsidTr="00464557">
        <w:trPr>
          <w:trHeight w:hRule="exact" w:val="178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1205" w14:textId="77777777" w:rsidR="0037467B" w:rsidRPr="00C7333C" w:rsidRDefault="00A209D1">
            <w:pPr>
              <w:pStyle w:val="TableParagraph"/>
              <w:spacing w:before="3" w:line="250" w:lineRule="auto"/>
              <w:ind w:left="194" w:right="324" w:hanging="90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b/>
                <w:sz w:val="21"/>
              </w:rPr>
              <w:t>4.  Analysis of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Teaching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Effectiveness*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1F29" w14:textId="77777777" w:rsidR="0037467B" w:rsidRPr="00C7333C" w:rsidRDefault="00A209D1">
            <w:pPr>
              <w:pStyle w:val="TableParagraph"/>
              <w:spacing w:before="3" w:line="251" w:lineRule="auto"/>
              <w:ind w:left="83" w:right="188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Candidate proposes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changes that are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unrelated to evidence of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student learning.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3D76" w14:textId="77777777" w:rsidR="0037467B" w:rsidRPr="00C7333C" w:rsidRDefault="00A209D1">
            <w:pPr>
              <w:pStyle w:val="TableParagraph"/>
              <w:spacing w:before="3" w:line="250" w:lineRule="auto"/>
              <w:ind w:left="78" w:right="179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Candidate proposes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changes that are focused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on improving instructions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or behavior/task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management.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0C258" w14:textId="77777777" w:rsidR="0037467B" w:rsidRPr="00C7333C" w:rsidRDefault="00A209D1">
            <w:pPr>
              <w:pStyle w:val="TableParagraph"/>
              <w:spacing w:before="3" w:line="251" w:lineRule="auto"/>
              <w:ind w:left="83" w:right="241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Candidate proposes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changes that address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collective learning needs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related to the central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focus, with superficial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connections to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research/theory.</w:t>
            </w:r>
          </w:p>
        </w:tc>
      </w:tr>
      <w:tr w:rsidR="0037467B" w:rsidRPr="00C7333C" w14:paraId="24CEC8DD" w14:textId="77777777" w:rsidTr="00ED48D8">
        <w:trPr>
          <w:trHeight w:hRule="exact" w:val="232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88B6" w14:textId="77777777" w:rsidR="0037467B" w:rsidRPr="00C7333C" w:rsidRDefault="00A209D1">
            <w:pPr>
              <w:pStyle w:val="TableParagraph"/>
              <w:spacing w:before="3" w:line="251" w:lineRule="auto"/>
              <w:ind w:left="194" w:right="264" w:hanging="90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b/>
                <w:sz w:val="21"/>
              </w:rPr>
              <w:t>5. Use of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Assessment to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Inform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Instruction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2A926" w14:textId="4684D656" w:rsidR="0037467B" w:rsidRPr="00C7333C" w:rsidRDefault="00A209D1">
            <w:pPr>
              <w:pStyle w:val="TableParagraph"/>
              <w:spacing w:before="3" w:line="250" w:lineRule="auto"/>
              <w:ind w:left="83" w:right="204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Next steps do not follow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from analysis, are not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relevant to standards/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objectives, or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="006867CA" w:rsidRPr="00C7333C">
              <w:rPr>
                <w:rFonts w:ascii="Arial"/>
                <w:sz w:val="21"/>
              </w:rPr>
              <w:t>insufficiently described</w:t>
            </w:r>
            <w:r w:rsidRPr="00C7333C">
              <w:rPr>
                <w:rFonts w:ascii="Arial"/>
                <w:sz w:val="21"/>
              </w:rPr>
              <w:t>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FA89" w14:textId="75E4C669" w:rsidR="0037467B" w:rsidRPr="00C7333C" w:rsidRDefault="00A209D1">
            <w:pPr>
              <w:pStyle w:val="TableParagraph"/>
              <w:spacing w:before="3" w:line="251" w:lineRule="auto"/>
              <w:ind w:left="78" w:right="607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 xml:space="preserve">Next steps focus </w:t>
            </w:r>
            <w:r w:rsidR="00ED48D8" w:rsidRPr="00C7333C">
              <w:rPr>
                <w:rFonts w:ascii="Arial"/>
                <w:sz w:val="21"/>
              </w:rPr>
              <w:t xml:space="preserve">primarily </w:t>
            </w:r>
            <w:r w:rsidRPr="00C7333C">
              <w:rPr>
                <w:rFonts w:ascii="Arial"/>
                <w:sz w:val="21"/>
              </w:rPr>
              <w:t>on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pacing, classroom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management, or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="006867CA" w:rsidRPr="00C7333C">
              <w:rPr>
                <w:rFonts w:ascii="Arial"/>
                <w:sz w:val="21"/>
              </w:rPr>
              <w:t>repeating instruction</w:t>
            </w:r>
            <w:r w:rsidR="00ED48D8" w:rsidRPr="00C7333C">
              <w:rPr>
                <w:rFonts w:ascii="Arial"/>
                <w:sz w:val="21"/>
              </w:rPr>
              <w:t xml:space="preserve"> with some attention to general support to improve learning related to objectives.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2A9E" w14:textId="7DE61C70" w:rsidR="0037467B" w:rsidRPr="00C7333C" w:rsidRDefault="00A209D1">
            <w:pPr>
              <w:pStyle w:val="TableParagraph"/>
              <w:spacing w:before="3" w:line="250" w:lineRule="auto"/>
              <w:ind w:left="83" w:right="241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 xml:space="preserve">Next steps </w:t>
            </w:r>
            <w:r w:rsidR="006E247E" w:rsidRPr="00C7333C">
              <w:rPr>
                <w:rFonts w:ascii="Arial"/>
                <w:sz w:val="21"/>
              </w:rPr>
              <w:t xml:space="preserve">primarily </w:t>
            </w:r>
            <w:r w:rsidRPr="00C7333C">
              <w:rPr>
                <w:rFonts w:ascii="Arial"/>
                <w:sz w:val="21"/>
              </w:rPr>
              <w:t>propose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general support to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improve student learning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related to standards/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="006867CA" w:rsidRPr="00C7333C">
              <w:rPr>
                <w:rFonts w:ascii="Arial"/>
                <w:sz w:val="21"/>
              </w:rPr>
              <w:t>objectives assessed</w:t>
            </w:r>
            <w:r w:rsidR="006E247E" w:rsidRPr="00C7333C">
              <w:rPr>
                <w:rFonts w:ascii="Arial"/>
                <w:sz w:val="21"/>
              </w:rPr>
              <w:t xml:space="preserve"> with some attention to targeted support for individuals or groups</w:t>
            </w:r>
            <w:r w:rsidRPr="00C7333C">
              <w:rPr>
                <w:rFonts w:ascii="Arial"/>
                <w:sz w:val="21"/>
              </w:rPr>
              <w:t>.</w:t>
            </w:r>
          </w:p>
        </w:tc>
      </w:tr>
      <w:tr w:rsidR="0037467B" w:rsidRPr="00C7333C" w14:paraId="270BBFF2" w14:textId="77777777" w:rsidTr="00C7333C">
        <w:trPr>
          <w:trHeight w:hRule="exact" w:val="160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C9B7B" w14:textId="77777777" w:rsidR="0037467B" w:rsidRPr="00C7333C" w:rsidRDefault="00A209D1">
            <w:pPr>
              <w:pStyle w:val="TableParagraph"/>
              <w:spacing w:before="3" w:line="252" w:lineRule="auto"/>
              <w:ind w:left="194" w:right="482" w:hanging="90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b/>
                <w:sz w:val="21"/>
              </w:rPr>
              <w:t>6. Format,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Fluency, and</w:t>
            </w:r>
            <w:r w:rsidRPr="00C7333C">
              <w:rPr>
                <w:rFonts w:ascii="Arial"/>
                <w:b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b/>
                <w:sz w:val="21"/>
              </w:rPr>
              <w:t>Conventions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58551" w14:textId="0A437C6A" w:rsidR="0037467B" w:rsidRPr="00C7333C" w:rsidRDefault="00A209D1" w:rsidP="00C51FBA">
            <w:pPr>
              <w:pStyle w:val="TableParagraph"/>
              <w:spacing w:before="3" w:line="252" w:lineRule="auto"/>
              <w:ind w:left="83" w:right="239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Analysis lacks discernable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organization</w:t>
            </w:r>
            <w:r w:rsidR="006867CA" w:rsidRPr="00C7333C">
              <w:rPr>
                <w:rFonts w:ascii="Arial"/>
                <w:sz w:val="21"/>
              </w:rPr>
              <w:t>; multiple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errors in convention/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formatting interfere</w:t>
            </w:r>
            <w:r w:rsidR="00B630F7" w:rsidRPr="00C7333C">
              <w:rPr>
                <w:rFonts w:ascii="Arial"/>
                <w:sz w:val="21"/>
              </w:rPr>
              <w:t>s</w:t>
            </w:r>
            <w:r w:rsidRPr="00C7333C">
              <w:rPr>
                <w:rFonts w:ascii="Arial"/>
                <w:sz w:val="21"/>
              </w:rPr>
              <w:t xml:space="preserve"> with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comprehension</w:t>
            </w:r>
            <w:r w:rsidR="00C51FBA" w:rsidRPr="00C7333C">
              <w:rPr>
                <w:rFonts w:ascii="Arial"/>
                <w:sz w:val="21"/>
              </w:rPr>
              <w:t>.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40C7" w14:textId="4A59B63A" w:rsidR="0037467B" w:rsidRPr="00C7333C" w:rsidRDefault="00A209D1" w:rsidP="00C51FBA">
            <w:pPr>
              <w:pStyle w:val="TableParagraph"/>
              <w:spacing w:before="3" w:line="252" w:lineRule="auto"/>
              <w:ind w:left="78" w:right="278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Analysis has noticeable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issues with fluency</w:t>
            </w:r>
            <w:r w:rsidR="00C51FBA" w:rsidRPr="00C7333C">
              <w:rPr>
                <w:rFonts w:ascii="Arial"/>
                <w:sz w:val="21"/>
              </w:rPr>
              <w:t xml:space="preserve"> and/or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conventions that affect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="006867CA" w:rsidRPr="00C7333C">
              <w:rPr>
                <w:rFonts w:ascii="Arial"/>
                <w:sz w:val="21"/>
              </w:rPr>
              <w:t>professional quality</w:t>
            </w:r>
            <w:r w:rsidRPr="00C7333C">
              <w:rPr>
                <w:rFonts w:ascii="Arial"/>
                <w:sz w:val="21"/>
              </w:rPr>
              <w:t>;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structure or organization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negatively impact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content</w:t>
            </w:r>
            <w:r w:rsidR="00C51FBA" w:rsidRPr="00C7333C">
              <w:rPr>
                <w:rFonts w:ascii="Arial"/>
                <w:sz w:val="21"/>
              </w:rPr>
              <w:t>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EFA7" w14:textId="50A6BACE" w:rsidR="0037467B" w:rsidRPr="00C7333C" w:rsidRDefault="00A209D1">
            <w:pPr>
              <w:pStyle w:val="TableParagraph"/>
              <w:spacing w:before="3" w:line="251" w:lineRule="auto"/>
              <w:ind w:left="83" w:right="435" w:firstLine="1"/>
              <w:rPr>
                <w:rFonts w:ascii="Arial" w:eastAsia="Arial" w:hAnsi="Arial" w:cs="Arial"/>
                <w:sz w:val="21"/>
                <w:szCs w:val="21"/>
              </w:rPr>
            </w:pPr>
            <w:r w:rsidRPr="00C7333C">
              <w:rPr>
                <w:rFonts w:ascii="Arial"/>
                <w:sz w:val="21"/>
              </w:rPr>
              <w:t>Analysis has minimal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issues with fluency</w:t>
            </w:r>
            <w:r w:rsidR="00C51FBA" w:rsidRPr="00C7333C">
              <w:rPr>
                <w:rFonts w:ascii="Arial"/>
                <w:sz w:val="21"/>
              </w:rPr>
              <w:t xml:space="preserve"> and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Pr="00C7333C">
              <w:rPr>
                <w:rFonts w:ascii="Arial"/>
                <w:sz w:val="21"/>
              </w:rPr>
              <w:t>conventions</w:t>
            </w:r>
            <w:r w:rsidR="006867CA" w:rsidRPr="00C7333C">
              <w:rPr>
                <w:rFonts w:ascii="Arial"/>
                <w:sz w:val="21"/>
              </w:rPr>
              <w:t>; structure</w:t>
            </w:r>
            <w:r w:rsidR="00C51FBA" w:rsidRPr="00C7333C">
              <w:rPr>
                <w:rFonts w:ascii="Arial"/>
                <w:sz w:val="21"/>
              </w:rPr>
              <w:t xml:space="preserve"> and</w:t>
            </w:r>
            <w:r w:rsidRPr="00C7333C">
              <w:rPr>
                <w:rFonts w:ascii="Arial"/>
                <w:w w:val="102"/>
                <w:sz w:val="21"/>
              </w:rPr>
              <w:t xml:space="preserve"> </w:t>
            </w:r>
            <w:r w:rsidR="00060926" w:rsidRPr="00C7333C">
              <w:rPr>
                <w:rFonts w:ascii="Arial"/>
                <w:sz w:val="21"/>
              </w:rPr>
              <w:t xml:space="preserve">organization </w:t>
            </w:r>
            <w:r w:rsidRPr="00C7333C">
              <w:rPr>
                <w:rFonts w:ascii="Arial"/>
                <w:sz w:val="21"/>
              </w:rPr>
              <w:t>adequate</w:t>
            </w:r>
            <w:r w:rsidR="00C51FBA" w:rsidRPr="00C7333C">
              <w:rPr>
                <w:rFonts w:ascii="Arial"/>
                <w:sz w:val="21"/>
              </w:rPr>
              <w:t>.</w:t>
            </w:r>
          </w:p>
        </w:tc>
      </w:tr>
    </w:tbl>
    <w:p w14:paraId="08CF7E6F" w14:textId="77777777" w:rsidR="0075550D" w:rsidRPr="00C7333C" w:rsidRDefault="0075550D"/>
    <w:sectPr w:rsidR="0075550D" w:rsidRPr="00C7333C">
      <w:pgSz w:w="12240" w:h="15840"/>
      <w:pgMar w:top="110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2188" w14:textId="77777777" w:rsidR="00207B99" w:rsidRDefault="00207B99" w:rsidP="00477CA1">
      <w:r>
        <w:separator/>
      </w:r>
    </w:p>
  </w:endnote>
  <w:endnote w:type="continuationSeparator" w:id="0">
    <w:p w14:paraId="7F48C9A3" w14:textId="77777777" w:rsidR="00207B99" w:rsidRDefault="00207B99" w:rsidP="0047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19EE" w14:textId="77777777" w:rsidR="00207B99" w:rsidRDefault="00207B99" w:rsidP="000F4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6B882" w14:textId="77777777" w:rsidR="00207B99" w:rsidRDefault="00207B99" w:rsidP="00477C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6A1A" w14:textId="77777777" w:rsidR="00207B99" w:rsidRDefault="00207B99" w:rsidP="000F4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A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B2493" w14:textId="1D7B2A8E" w:rsidR="00207B99" w:rsidRDefault="00207B99" w:rsidP="00477CA1">
    <w:pPr>
      <w:pStyle w:val="Footer"/>
      <w:ind w:right="360"/>
    </w:pPr>
    <w:r>
      <w:t>Rev</w:t>
    </w:r>
    <w:r w:rsidR="00C7333C">
      <w:t>F16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43F85" w14:textId="77777777" w:rsidR="00207B99" w:rsidRDefault="00207B99" w:rsidP="00477CA1">
      <w:r>
        <w:separator/>
      </w:r>
    </w:p>
  </w:footnote>
  <w:footnote w:type="continuationSeparator" w:id="0">
    <w:p w14:paraId="3D616127" w14:textId="77777777" w:rsidR="00207B99" w:rsidRDefault="00207B99" w:rsidP="0047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2F6"/>
    <w:multiLevelType w:val="hybridMultilevel"/>
    <w:tmpl w:val="7FFC8D8A"/>
    <w:lvl w:ilvl="0" w:tplc="85EAE22C">
      <w:start w:val="1"/>
      <w:numFmt w:val="decimal"/>
      <w:lvlText w:val="%1."/>
      <w:lvlJc w:val="left"/>
      <w:pPr>
        <w:ind w:left="589"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74E4DBFA">
      <w:start w:val="1"/>
      <w:numFmt w:val="lowerLetter"/>
      <w:lvlText w:val="%2."/>
      <w:lvlJc w:val="left"/>
      <w:pPr>
        <w:ind w:left="1309"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9EFCB39C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0F323D7C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531E2864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5" w:tplc="E62CE9BE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B07064E2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A9186DF6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D7A44738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1">
    <w:nsid w:val="32DB47F7"/>
    <w:multiLevelType w:val="hybridMultilevel"/>
    <w:tmpl w:val="11DC8BC8"/>
    <w:lvl w:ilvl="0" w:tplc="F50C5F50">
      <w:start w:val="1"/>
      <w:numFmt w:val="decimal"/>
      <w:lvlText w:val="%1."/>
      <w:lvlJc w:val="left"/>
      <w:pPr>
        <w:ind w:left="949" w:hanging="360"/>
        <w:jc w:val="left"/>
      </w:pPr>
      <w:rPr>
        <w:rFonts w:ascii="Arial" w:eastAsia="Arial" w:hAnsi="Arial" w:hint="default"/>
        <w:b/>
        <w:bCs/>
        <w:spacing w:val="2"/>
        <w:w w:val="102"/>
        <w:sz w:val="21"/>
        <w:szCs w:val="21"/>
      </w:rPr>
    </w:lvl>
    <w:lvl w:ilvl="1" w:tplc="09BCAD9A">
      <w:start w:val="1"/>
      <w:numFmt w:val="bullet"/>
      <w:lvlText w:val="•"/>
      <w:lvlJc w:val="left"/>
      <w:pPr>
        <w:ind w:left="1309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9638750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3" w:tplc="82FEA96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F0C08BFA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9702CBB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CEBE0ED6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7480F0D4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951E1732">
      <w:start w:val="1"/>
      <w:numFmt w:val="bullet"/>
      <w:lvlText w:val="•"/>
      <w:lvlJc w:val="left"/>
      <w:pPr>
        <w:ind w:left="8379" w:hanging="360"/>
      </w:pPr>
      <w:rPr>
        <w:rFonts w:hint="default"/>
      </w:rPr>
    </w:lvl>
  </w:abstractNum>
  <w:abstractNum w:abstractNumId="2">
    <w:nsid w:val="4C7601C6"/>
    <w:multiLevelType w:val="hybridMultilevel"/>
    <w:tmpl w:val="7058634E"/>
    <w:lvl w:ilvl="0" w:tplc="13921E62">
      <w:start w:val="1"/>
      <w:numFmt w:val="bullet"/>
      <w:lvlText w:val="•"/>
      <w:lvlJc w:val="left"/>
      <w:pPr>
        <w:ind w:left="589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E5DA9F98">
      <w:start w:val="1"/>
      <w:numFmt w:val="bullet"/>
      <w:lvlText w:val="o"/>
      <w:lvlJc w:val="left"/>
      <w:pPr>
        <w:ind w:left="1309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18C49BB8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6CC8A566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A6AA32DA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5" w:tplc="5072A8B0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18304E34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A38BAE4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5CAA5A8A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B"/>
    <w:rsid w:val="00060926"/>
    <w:rsid w:val="000A452A"/>
    <w:rsid w:val="000F458F"/>
    <w:rsid w:val="00207B99"/>
    <w:rsid w:val="0037467B"/>
    <w:rsid w:val="0039243A"/>
    <w:rsid w:val="00464557"/>
    <w:rsid w:val="00477CA1"/>
    <w:rsid w:val="00557EB9"/>
    <w:rsid w:val="00680CD2"/>
    <w:rsid w:val="006867CA"/>
    <w:rsid w:val="006C37F7"/>
    <w:rsid w:val="006E247E"/>
    <w:rsid w:val="0075550D"/>
    <w:rsid w:val="008A6761"/>
    <w:rsid w:val="00A209D1"/>
    <w:rsid w:val="00A27126"/>
    <w:rsid w:val="00B630F7"/>
    <w:rsid w:val="00B87237"/>
    <w:rsid w:val="00BC349D"/>
    <w:rsid w:val="00BC4AA7"/>
    <w:rsid w:val="00C51FBA"/>
    <w:rsid w:val="00C71434"/>
    <w:rsid w:val="00C7333C"/>
    <w:rsid w:val="00D951B7"/>
    <w:rsid w:val="00DF75F9"/>
    <w:rsid w:val="00E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70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" w:hanging="36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9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7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A1"/>
  </w:style>
  <w:style w:type="paragraph" w:styleId="Footer">
    <w:name w:val="footer"/>
    <w:basedOn w:val="Normal"/>
    <w:link w:val="FooterChar"/>
    <w:uiPriority w:val="99"/>
    <w:unhideWhenUsed/>
    <w:rsid w:val="00477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A1"/>
  </w:style>
  <w:style w:type="character" w:styleId="PageNumber">
    <w:name w:val="page number"/>
    <w:basedOn w:val="DefaultParagraphFont"/>
    <w:uiPriority w:val="99"/>
    <w:semiHidden/>
    <w:unhideWhenUsed/>
    <w:rsid w:val="00477C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" w:hanging="36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9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7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A1"/>
  </w:style>
  <w:style w:type="paragraph" w:styleId="Footer">
    <w:name w:val="footer"/>
    <w:basedOn w:val="Normal"/>
    <w:link w:val="FooterChar"/>
    <w:uiPriority w:val="99"/>
    <w:unhideWhenUsed/>
    <w:rsid w:val="00477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A1"/>
  </w:style>
  <w:style w:type="character" w:styleId="PageNumber">
    <w:name w:val="page number"/>
    <w:basedOn w:val="DefaultParagraphFont"/>
    <w:uiPriority w:val="99"/>
    <w:semiHidden/>
    <w:unhideWhenUsed/>
    <w:rsid w:val="0047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1348</Words>
  <Characters>7689</Characters>
  <Application>Microsoft Macintosh Word</Application>
  <DocSecurity>0</DocSecurity>
  <Lines>64</Lines>
  <Paragraphs>18</Paragraphs>
  <ScaleCrop>false</ScaleCrop>
  <Company>Kennesaw State University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Gillis</cp:lastModifiedBy>
  <cp:revision>18</cp:revision>
  <cp:lastPrinted>2015-08-18T18:39:00Z</cp:lastPrinted>
  <dcterms:created xsi:type="dcterms:W3CDTF">2015-08-18T18:39:00Z</dcterms:created>
  <dcterms:modified xsi:type="dcterms:W3CDTF">2016-07-14T15:30:00Z</dcterms:modified>
</cp:coreProperties>
</file>